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5F0C726" wp14:paraId="2C078E63" wp14:textId="38ACE59C">
      <w:pPr>
        <w:pStyle w:val="Normal"/>
      </w:pPr>
      <w:r w:rsidR="18181517">
        <w:drawing>
          <wp:inline xmlns:wp14="http://schemas.microsoft.com/office/word/2010/wordprocessingDrawing" wp14:editId="35F0C726" wp14:anchorId="41CB1700">
            <wp:extent cx="4400550" cy="5943600"/>
            <wp:effectExtent l="0" t="0" r="0" b="0"/>
            <wp:docPr id="1515861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3c520993948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89034" w:rsidP="35F0C726" w:rsidRDefault="6AD89034" w14:paraId="5A28F35F" w14:textId="08A4C727">
      <w:pPr>
        <w:pStyle w:val="Normal"/>
      </w:pPr>
      <w:r w:rsidR="6AD89034">
        <w:rPr/>
        <w:t>Auto-scaling and RDS</w:t>
      </w:r>
    </w:p>
    <w:p w:rsidR="18181517" w:rsidP="35F0C726" w:rsidRDefault="18181517" w14:paraId="2D47FCF0" w14:textId="0BE99F26">
      <w:pPr>
        <w:pStyle w:val="Normal"/>
      </w:pPr>
      <w:r w:rsidR="18181517">
        <w:rPr/>
        <w:t>In above diagram defines</w:t>
      </w:r>
      <w:r w:rsidR="42F12A9D">
        <w:rPr/>
        <w:t xml:space="preserve"> or means</w:t>
      </w:r>
    </w:p>
    <w:p w:rsidR="68A38AF2" w:rsidP="35F0C726" w:rsidRDefault="68A38AF2" w14:paraId="15D5278B" w14:textId="729CB98D">
      <w:pPr>
        <w:pStyle w:val="Normal"/>
      </w:pPr>
      <w:r w:rsidR="68A38AF2">
        <w:rPr/>
        <w:t>1.</w:t>
      </w:r>
      <w:r w:rsidR="18181517">
        <w:rPr/>
        <w:t xml:space="preserve"> auto-scaling with</w:t>
      </w:r>
      <w:r w:rsidR="53BAC60F">
        <w:rPr/>
        <w:t xml:space="preserve"> one </w:t>
      </w:r>
      <w:r w:rsidR="53BAC60F">
        <w:rPr/>
        <w:t>vpc</w:t>
      </w:r>
      <w:r w:rsidR="53BAC60F">
        <w:rPr/>
        <w:t xml:space="preserve"> and two public subnets in</w:t>
      </w:r>
      <w:r w:rsidR="133D3C95">
        <w:rPr/>
        <w:t xml:space="preserve"> two</w:t>
      </w:r>
      <w:r w:rsidR="53BAC60F">
        <w:rPr/>
        <w:t xml:space="preserve"> different availability zones</w:t>
      </w:r>
    </w:p>
    <w:p w:rsidR="58B05076" w:rsidP="35F0C726" w:rsidRDefault="58B05076" w14:paraId="5BAA2C0C" w14:textId="3E3E2E07">
      <w:pPr>
        <w:pStyle w:val="Normal"/>
      </w:pPr>
      <w:r w:rsidR="58B05076">
        <w:rPr/>
        <w:t xml:space="preserve">2.auto-scaling with one </w:t>
      </w:r>
      <w:r w:rsidR="58B05076">
        <w:rPr/>
        <w:t>vpc</w:t>
      </w:r>
      <w:r w:rsidR="58B05076">
        <w:rPr/>
        <w:t xml:space="preserve"> and two private subnets in </w:t>
      </w:r>
      <w:r w:rsidR="6D9A24C6">
        <w:rPr/>
        <w:t xml:space="preserve">two </w:t>
      </w:r>
      <w:r w:rsidR="58B05076">
        <w:rPr/>
        <w:t>different availability zones</w:t>
      </w:r>
    </w:p>
    <w:p w:rsidR="34C303F2" w:rsidP="35F0C726" w:rsidRDefault="34C303F2" w14:paraId="2C8EAEE4" w14:textId="3D805D66">
      <w:pPr>
        <w:pStyle w:val="Normal"/>
      </w:pPr>
      <w:r w:rsidR="34C303F2">
        <w:rPr/>
        <w:t>3.RDS</w:t>
      </w:r>
      <w:r w:rsidR="2022C774">
        <w:rPr/>
        <w:t xml:space="preserve"> with vpc</w:t>
      </w:r>
      <w:r w:rsidR="34C303F2">
        <w:rPr/>
        <w:t xml:space="preserve"> in two different availability zones</w:t>
      </w:r>
    </w:p>
    <w:p w:rsidR="35F0C726" w:rsidP="35F0C726" w:rsidRDefault="35F0C726" w14:paraId="3A5CDDB5" w14:textId="4D945EF6">
      <w:pPr>
        <w:pStyle w:val="Normal"/>
      </w:pPr>
    </w:p>
    <w:p w:rsidR="35F0C726" w:rsidP="35F0C726" w:rsidRDefault="35F0C726" w14:paraId="741C38DC" w14:textId="049CD910">
      <w:pPr>
        <w:pStyle w:val="Normal"/>
      </w:pPr>
    </w:p>
    <w:p w:rsidR="35F0C726" w:rsidP="35F0C726" w:rsidRDefault="35F0C726" w14:paraId="2940BF0D" w14:textId="28AD1738">
      <w:pPr>
        <w:pStyle w:val="Normal"/>
      </w:pPr>
    </w:p>
    <w:p w:rsidR="4B31C3FB" w:rsidP="35F0C726" w:rsidRDefault="4B31C3FB" w14:paraId="5287A4C1" w14:textId="285EAFE8">
      <w:pPr>
        <w:pStyle w:val="Normal"/>
      </w:pPr>
      <w:r w:rsidR="4B31C3FB">
        <w:rPr/>
        <w:t xml:space="preserve">Create one </w:t>
      </w:r>
      <w:r w:rsidR="4B31C3FB">
        <w:rPr/>
        <w:t>vpc</w:t>
      </w:r>
      <w:r w:rsidR="4B31C3FB">
        <w:rPr/>
        <w:t xml:space="preserve"> with 2 public subnets and 2 private subnets and</w:t>
      </w:r>
      <w:r w:rsidR="6F82DE93">
        <w:rPr/>
        <w:t xml:space="preserve"> 3 internet gateways and 3 NAT gateways</w:t>
      </w:r>
    </w:p>
    <w:p w:rsidR="6F82DE93" w:rsidP="35F0C726" w:rsidRDefault="6F82DE93" w14:paraId="75E43C27" w14:textId="17000EB7">
      <w:pPr>
        <w:pStyle w:val="Normal"/>
      </w:pPr>
      <w:r w:rsidR="6F82DE93">
        <w:rPr/>
        <w:t xml:space="preserve">All are </w:t>
      </w:r>
      <w:r w:rsidR="6F82DE93">
        <w:rPr/>
        <w:t>connect</w:t>
      </w:r>
      <w:r w:rsidR="6F82DE93">
        <w:rPr/>
        <w:t xml:space="preserve"> automatically</w:t>
      </w:r>
    </w:p>
    <w:p w:rsidR="13787B20" w:rsidP="35F0C726" w:rsidRDefault="13787B20" w14:paraId="68376947" w14:textId="1D54311D">
      <w:pPr>
        <w:pStyle w:val="Normal"/>
      </w:pPr>
      <w:r w:rsidR="13787B20">
        <w:drawing>
          <wp:inline wp14:editId="5D55AC45" wp14:anchorId="7C20251D">
            <wp:extent cx="5943600" cy="3343275"/>
            <wp:effectExtent l="0" t="0" r="0" b="0"/>
            <wp:docPr id="853970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61c78bcde445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87B20" w:rsidP="35F0C726" w:rsidRDefault="13787B20" w14:paraId="63966CDC" w14:textId="24294FA3">
      <w:pPr>
        <w:pStyle w:val="Normal"/>
      </w:pPr>
      <w:r w:rsidR="13787B20">
        <w:drawing>
          <wp:inline wp14:editId="7EDF8065" wp14:anchorId="0762E189">
            <wp:extent cx="5943600" cy="3343275"/>
            <wp:effectExtent l="0" t="0" r="0" b="0"/>
            <wp:docPr id="452317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60fd0f2c08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87B20" w:rsidP="35F0C726" w:rsidRDefault="13787B20" w14:paraId="0F4F9267" w14:textId="564A8A17">
      <w:pPr>
        <w:pStyle w:val="Normal"/>
      </w:pPr>
      <w:r w:rsidR="13787B20">
        <w:drawing>
          <wp:inline wp14:editId="297A47DA" wp14:anchorId="5CE393A5">
            <wp:extent cx="5943600" cy="3343275"/>
            <wp:effectExtent l="0" t="0" r="0" b="0"/>
            <wp:docPr id="558434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34a965d2b5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2BA42" w:rsidP="35F0C726" w:rsidRDefault="5E52BA42" w14:paraId="38E6AC3A" w14:textId="05D4A0B4">
      <w:pPr>
        <w:pStyle w:val="Normal"/>
      </w:pPr>
      <w:r w:rsidR="5E52BA42">
        <w:drawing>
          <wp:inline wp14:editId="0E1456C3" wp14:anchorId="6DDCE448">
            <wp:extent cx="5943600" cy="3343275"/>
            <wp:effectExtent l="0" t="0" r="0" b="0"/>
            <wp:docPr id="1465700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63d2152cf48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C726" w:rsidP="35F0C726" w:rsidRDefault="35F0C726" w14:paraId="3094BCA5" w14:textId="4DDA80FC">
      <w:pPr>
        <w:pStyle w:val="Normal"/>
      </w:pPr>
    </w:p>
    <w:p w:rsidR="35F0C726" w:rsidP="35F0C726" w:rsidRDefault="35F0C726" w14:paraId="5D3A92C9" w14:textId="2D8B7CFD">
      <w:pPr>
        <w:pStyle w:val="Normal"/>
      </w:pPr>
    </w:p>
    <w:p w:rsidR="35F0C726" w:rsidP="35F0C726" w:rsidRDefault="35F0C726" w14:paraId="5DC8B530" w14:textId="3D68921E">
      <w:pPr>
        <w:pStyle w:val="Normal"/>
      </w:pPr>
    </w:p>
    <w:p w:rsidR="64CF8ADE" w:rsidP="35F0C726" w:rsidRDefault="64CF8ADE" w14:paraId="1A027CDA" w14:textId="729CB98D">
      <w:pPr>
        <w:pStyle w:val="Normal"/>
      </w:pPr>
      <w:r w:rsidR="64CF8ADE">
        <w:rPr/>
        <w:t>1. auto-scaling with one vpc and two public subnets in two different availability zones</w:t>
      </w:r>
    </w:p>
    <w:p w:rsidR="35F0C726" w:rsidP="35F0C726" w:rsidRDefault="35F0C726" w14:paraId="1264B3D8" w14:textId="58D7AFA1">
      <w:pPr>
        <w:pStyle w:val="Normal"/>
      </w:pPr>
    </w:p>
    <w:p w:rsidR="35F0C726" w:rsidP="35F0C726" w:rsidRDefault="35F0C726" w14:paraId="0CDABDFF" w14:textId="29ADCACE">
      <w:pPr>
        <w:pStyle w:val="Normal"/>
      </w:pPr>
    </w:p>
    <w:p w:rsidR="35F0C726" w:rsidP="35F0C726" w:rsidRDefault="35F0C726" w14:paraId="0A4F9AAB" w14:textId="08F91A17">
      <w:pPr>
        <w:pStyle w:val="Normal"/>
      </w:pPr>
    </w:p>
    <w:p w:rsidR="5E52BA42" w:rsidP="35F0C726" w:rsidRDefault="5E52BA42" w14:paraId="7DC836B8" w14:textId="7F8B8C9B">
      <w:pPr>
        <w:pStyle w:val="Normal"/>
      </w:pPr>
      <w:r w:rsidR="5E52BA42">
        <w:rPr/>
        <w:t xml:space="preserve">Create one instance with </w:t>
      </w:r>
      <w:r w:rsidR="5E52BA42">
        <w:rPr/>
        <w:t>vpc</w:t>
      </w:r>
      <w:r w:rsidR="5E52BA42">
        <w:rPr/>
        <w:t xml:space="preserve"> and public-subnet</w:t>
      </w:r>
      <w:r w:rsidR="3EA62524">
        <w:rPr/>
        <w:t xml:space="preserve"> (availability </w:t>
      </w:r>
      <w:r w:rsidR="3EA62524">
        <w:rPr/>
        <w:t>zone :</w:t>
      </w:r>
      <w:r w:rsidR="3EA62524">
        <w:rPr/>
        <w:t xml:space="preserve"> us-east-1a)</w:t>
      </w:r>
    </w:p>
    <w:p w:rsidR="6A421A19" w:rsidP="35F0C726" w:rsidRDefault="6A421A19" w14:paraId="554E334D" w14:textId="74332D31">
      <w:pPr>
        <w:pStyle w:val="Normal"/>
      </w:pPr>
      <w:r w:rsidR="6A421A19">
        <w:drawing>
          <wp:inline wp14:editId="0ED8166A" wp14:anchorId="74003EFD">
            <wp:extent cx="5943600" cy="3343275"/>
            <wp:effectExtent l="0" t="0" r="0" b="0"/>
            <wp:docPr id="1143719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5426c0eed64e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CC95A" w:rsidP="35F0C726" w:rsidRDefault="28ACC95A" w14:paraId="506AD59C" w14:textId="32FCFACB">
      <w:pPr>
        <w:pStyle w:val="Normal"/>
      </w:pPr>
      <w:r w:rsidR="28ACC95A">
        <w:rPr/>
        <w:t xml:space="preserve">Create one instance with </w:t>
      </w:r>
      <w:r w:rsidR="28ACC95A">
        <w:rPr/>
        <w:t>vpc</w:t>
      </w:r>
      <w:r w:rsidR="28ACC95A">
        <w:rPr/>
        <w:t xml:space="preserve"> and public subnet (availability </w:t>
      </w:r>
      <w:r w:rsidR="28ACC95A">
        <w:rPr/>
        <w:t>zone :</w:t>
      </w:r>
      <w:r w:rsidR="28ACC95A">
        <w:rPr/>
        <w:t xml:space="preserve"> us-east-1</w:t>
      </w:r>
      <w:r w:rsidR="038CD441">
        <w:rPr/>
        <w:t>b)</w:t>
      </w:r>
    </w:p>
    <w:p w:rsidR="038CD441" w:rsidP="35F0C726" w:rsidRDefault="038CD441" w14:paraId="6F21C817" w14:textId="4D90E854">
      <w:pPr>
        <w:pStyle w:val="Normal"/>
      </w:pPr>
      <w:r w:rsidR="038CD441">
        <w:drawing>
          <wp:inline wp14:editId="5674F270" wp14:anchorId="003EEEF9">
            <wp:extent cx="5943600" cy="3343275"/>
            <wp:effectExtent l="0" t="0" r="0" b="0"/>
            <wp:docPr id="1583691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aa98bb0e0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C726" w:rsidP="35F0C726" w:rsidRDefault="35F0C726" w14:paraId="63B455AC" w14:textId="574D4E5B">
      <w:pPr>
        <w:pStyle w:val="Normal"/>
      </w:pPr>
    </w:p>
    <w:p w:rsidR="596C6EFD" w:rsidP="35F0C726" w:rsidRDefault="596C6EFD" w14:paraId="1201DC3D" w14:textId="427C3D4A">
      <w:pPr>
        <w:pStyle w:val="Normal"/>
      </w:pPr>
      <w:r w:rsidR="596C6EFD">
        <w:drawing>
          <wp:inline wp14:editId="265D44B5" wp14:anchorId="53872F8E">
            <wp:extent cx="5943600" cy="3343275"/>
            <wp:effectExtent l="0" t="0" r="0" b="0"/>
            <wp:docPr id="1435786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5f02918e4947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6C6EFD">
        <w:rPr/>
        <w:t>Create a launch template</w:t>
      </w:r>
    </w:p>
    <w:p w:rsidR="5D784DD0" w:rsidP="35F0C726" w:rsidRDefault="5D784DD0" w14:paraId="12949ACA" w14:textId="1D07F0B4">
      <w:pPr>
        <w:pStyle w:val="Normal"/>
      </w:pPr>
      <w:r w:rsidR="5D784DD0">
        <w:drawing>
          <wp:inline wp14:editId="21773B72" wp14:anchorId="06BFEBCA">
            <wp:extent cx="5943600" cy="3333750"/>
            <wp:effectExtent l="0" t="0" r="0" b="0"/>
            <wp:docPr id="16290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80fc9e9b8844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C726" w:rsidP="35F0C726" w:rsidRDefault="35F0C726" w14:paraId="79BFE4A5" w14:textId="30BE0CAD">
      <w:pPr>
        <w:pStyle w:val="Normal"/>
      </w:pPr>
    </w:p>
    <w:p w:rsidR="35F0C726" w:rsidP="35F0C726" w:rsidRDefault="35F0C726" w14:paraId="4124739D" w14:textId="10B21DAA">
      <w:pPr>
        <w:pStyle w:val="Normal"/>
      </w:pPr>
    </w:p>
    <w:p w:rsidR="00B4CF6B" w:rsidP="35F0C726" w:rsidRDefault="00B4CF6B" w14:paraId="483E60E1" w14:textId="0CA0DE74">
      <w:pPr>
        <w:pStyle w:val="Normal"/>
      </w:pPr>
      <w:r w:rsidR="00B4CF6B">
        <w:drawing>
          <wp:inline wp14:editId="5C823B1C" wp14:anchorId="66B26B34">
            <wp:extent cx="5943600" cy="3267075"/>
            <wp:effectExtent l="0" t="0" r="0" b="0"/>
            <wp:docPr id="828631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89a52647945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CF6B">
        <w:drawing>
          <wp:inline wp14:editId="4E52CDA4" wp14:anchorId="205E0B08">
            <wp:extent cx="5943600" cy="3343275"/>
            <wp:effectExtent l="0" t="0" r="0" b="0"/>
            <wp:docPr id="167740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28074610da45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F8392C">
        <w:drawing>
          <wp:inline wp14:editId="0CAADCA9" wp14:anchorId="5608D6C3">
            <wp:extent cx="5943600" cy="3343275"/>
            <wp:effectExtent l="0" t="0" r="0" b="0"/>
            <wp:docPr id="1483408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4fceb65431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4B2AD">
        <w:drawing>
          <wp:inline wp14:editId="7B299AE3" wp14:anchorId="17FE731C">
            <wp:extent cx="5943600" cy="3343275"/>
            <wp:effectExtent l="0" t="0" r="0" b="0"/>
            <wp:docPr id="2075322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a05f89a9c34a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457E7D" w:rsidP="35F0C726" w:rsidRDefault="36457E7D" w14:paraId="6BEEDB7F" w14:textId="1D4E4B04">
      <w:pPr>
        <w:pStyle w:val="Normal"/>
      </w:pPr>
      <w:r w:rsidR="36457E7D">
        <w:rPr/>
        <w:t xml:space="preserve">Go to auto-scaling group refresh and select </w:t>
      </w:r>
      <w:r w:rsidR="36457E7D">
        <w:rPr/>
        <w:t>template</w:t>
      </w:r>
      <w:r w:rsidR="36457E7D">
        <w:rPr/>
        <w:t>-</w:t>
      </w:r>
      <w:r w:rsidR="36457E7D">
        <w:rPr/>
        <w:t>public</w:t>
      </w:r>
    </w:p>
    <w:p w:rsidR="22BE7D10" w:rsidP="35F0C726" w:rsidRDefault="22BE7D10" w14:paraId="37283BB9" w14:textId="7765A6AA">
      <w:pPr>
        <w:pStyle w:val="Normal"/>
      </w:pPr>
      <w:r w:rsidR="22BE7D10">
        <w:drawing>
          <wp:inline wp14:editId="1EFE3AAB" wp14:anchorId="54D6E059">
            <wp:extent cx="5943600" cy="3343275"/>
            <wp:effectExtent l="0" t="0" r="0" b="0"/>
            <wp:docPr id="1450431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61c7726e8a46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E7D10" w:rsidP="35F0C726" w:rsidRDefault="22BE7D10" w14:paraId="0A860EC0" w14:textId="094CF2B2">
      <w:pPr>
        <w:pStyle w:val="Normal"/>
      </w:pPr>
      <w:r w:rsidR="22BE7D10">
        <w:rPr/>
        <w:t>Click on next</w:t>
      </w:r>
    </w:p>
    <w:p w:rsidR="22BE7D10" w:rsidP="35F0C726" w:rsidRDefault="22BE7D10" w14:paraId="32F1BEA7" w14:textId="49603FAD">
      <w:pPr>
        <w:pStyle w:val="Normal"/>
      </w:pPr>
      <w:r w:rsidR="22BE7D10">
        <w:rPr/>
        <w:t xml:space="preserve">Select </w:t>
      </w:r>
      <w:r w:rsidR="22BE7D10">
        <w:rPr/>
        <w:t>vpc</w:t>
      </w:r>
      <w:r w:rsidR="22BE7D10">
        <w:rPr/>
        <w:t xml:space="preserve"> (what you created) and public subnets (us-east-1</w:t>
      </w:r>
      <w:r w:rsidR="22BE7D10">
        <w:rPr/>
        <w:t>a,us</w:t>
      </w:r>
      <w:r w:rsidR="22BE7D10">
        <w:rPr/>
        <w:t>-east-1b)</w:t>
      </w:r>
    </w:p>
    <w:p w:rsidR="2A727CDF" w:rsidP="35F0C726" w:rsidRDefault="2A727CDF" w14:paraId="4EFDF6CB" w14:textId="559413A8">
      <w:pPr>
        <w:pStyle w:val="Normal"/>
      </w:pPr>
      <w:r w:rsidR="2A727CDF">
        <w:drawing>
          <wp:inline wp14:editId="45B37345" wp14:anchorId="297C9E5D">
            <wp:extent cx="4572000" cy="2571750"/>
            <wp:effectExtent l="0" t="0" r="0" b="0"/>
            <wp:docPr id="93865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ede1829bef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2D49FD" w:rsidP="35F0C726" w:rsidRDefault="362D49FD" w14:paraId="2AF23C93" w14:textId="2F785339">
      <w:pPr>
        <w:pStyle w:val="Normal"/>
      </w:pPr>
      <w:r w:rsidR="362D49FD">
        <w:rPr/>
        <w:t>Add exist load balancer</w:t>
      </w:r>
    </w:p>
    <w:p w:rsidR="362D49FD" w:rsidP="35F0C726" w:rsidRDefault="362D49FD" w14:paraId="1953A3C8" w14:textId="35E73542">
      <w:pPr>
        <w:pStyle w:val="Normal"/>
      </w:pPr>
      <w:r w:rsidR="362D49FD">
        <w:drawing>
          <wp:inline wp14:editId="4D0B8862" wp14:anchorId="00C2028B">
            <wp:extent cx="4572000" cy="2571750"/>
            <wp:effectExtent l="0" t="0" r="0" b="0"/>
            <wp:docPr id="1157618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91c0dcf0524c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2D49FD" w:rsidP="35F0C726" w:rsidRDefault="362D49FD" w14:paraId="37133710" w14:textId="755D4E34">
      <w:pPr>
        <w:pStyle w:val="Normal"/>
      </w:pPr>
      <w:r w:rsidR="362D49FD">
        <w:rPr/>
        <w:t>Create one target group</w:t>
      </w:r>
    </w:p>
    <w:p w:rsidR="4DDD1A2A" w:rsidP="35F0C726" w:rsidRDefault="4DDD1A2A" w14:paraId="74311BCC" w14:textId="4D686415">
      <w:pPr>
        <w:pStyle w:val="Normal"/>
      </w:pPr>
      <w:r w:rsidR="4DDD1A2A">
        <w:drawing>
          <wp:inline wp14:editId="3ABDB3E2" wp14:anchorId="3E42F879">
            <wp:extent cx="5943600" cy="3343275"/>
            <wp:effectExtent l="0" t="0" r="0" b="0"/>
            <wp:docPr id="405388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be20224114a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DD1A2A">
        <w:drawing>
          <wp:inline wp14:editId="795F24E5" wp14:anchorId="0C3C9881">
            <wp:extent cx="5943600" cy="3343275"/>
            <wp:effectExtent l="0" t="0" r="0" b="0"/>
            <wp:docPr id="1601653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fd27d1f59a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68F6DC">
        <w:drawing>
          <wp:inline wp14:editId="4A8BD680" wp14:anchorId="22728CFD">
            <wp:extent cx="5943600" cy="3343275"/>
            <wp:effectExtent l="0" t="0" r="0" b="0"/>
            <wp:docPr id="226702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467c7722b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68F6DC">
        <w:rPr/>
        <w:t>click on next</w:t>
      </w:r>
    </w:p>
    <w:p w:rsidR="0A75D7C7" w:rsidP="35F0C726" w:rsidRDefault="0A75D7C7" w14:paraId="199BC8C3" w14:textId="0E74D312">
      <w:pPr>
        <w:pStyle w:val="Normal"/>
      </w:pPr>
      <w:r w:rsidR="0A75D7C7">
        <w:rPr/>
        <w:t>Select 2 instance and click on including pending below</w:t>
      </w:r>
    </w:p>
    <w:p w:rsidR="0A75D7C7" w:rsidP="35F0C726" w:rsidRDefault="0A75D7C7" w14:paraId="0EC54355" w14:textId="7A1759DA">
      <w:pPr>
        <w:pStyle w:val="Normal"/>
      </w:pPr>
      <w:r w:rsidR="0A75D7C7">
        <w:drawing>
          <wp:inline wp14:editId="21EB5870" wp14:anchorId="2E2382B3">
            <wp:extent cx="5943600" cy="3343275"/>
            <wp:effectExtent l="0" t="0" r="0" b="0"/>
            <wp:docPr id="985796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4e01a7a08247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DE9118">
        <w:rPr/>
        <w:t>Create one load balancer</w:t>
      </w:r>
    </w:p>
    <w:p w:rsidR="1FDE9118" w:rsidP="35F0C726" w:rsidRDefault="1FDE9118" w14:paraId="5C54C2DC" w14:textId="094D517F">
      <w:pPr>
        <w:pStyle w:val="Normal"/>
      </w:pPr>
      <w:r w:rsidR="1FDE9118">
        <w:rPr/>
        <w:t xml:space="preserve">Select </w:t>
      </w:r>
      <w:r w:rsidR="1FDE9118">
        <w:rPr/>
        <w:t>applicaton</w:t>
      </w:r>
      <w:r w:rsidR="1FDE9118">
        <w:rPr/>
        <w:t xml:space="preserve"> load balancer</w:t>
      </w:r>
    </w:p>
    <w:p w:rsidR="1FDE9118" w:rsidP="35F0C726" w:rsidRDefault="1FDE9118" w14:paraId="7F7764A8" w14:textId="4BAF856C">
      <w:pPr>
        <w:pStyle w:val="Normal"/>
      </w:pPr>
      <w:r w:rsidR="1FDE9118">
        <w:drawing>
          <wp:inline wp14:editId="71DAF9FB" wp14:anchorId="64434738">
            <wp:extent cx="5943600" cy="3343275"/>
            <wp:effectExtent l="0" t="0" r="0" b="0"/>
            <wp:docPr id="1229610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2ea38233b940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DD7D0B">
        <w:drawing>
          <wp:inline wp14:editId="47E0A1FC" wp14:anchorId="06E294CF">
            <wp:extent cx="5943600" cy="3343275"/>
            <wp:effectExtent l="0" t="0" r="0" b="0"/>
            <wp:docPr id="463110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706cecdf0e4a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EFE539">
        <w:drawing>
          <wp:inline wp14:editId="43DEB82A" wp14:anchorId="1DEFAC74">
            <wp:extent cx="5943600" cy="3343275"/>
            <wp:effectExtent l="0" t="0" r="0" b="0"/>
            <wp:docPr id="781019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1296377ba40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EFE539">
        <w:drawing>
          <wp:inline wp14:editId="6573A6FC" wp14:anchorId="274F5252">
            <wp:extent cx="5943600" cy="3343275"/>
            <wp:effectExtent l="0" t="0" r="0" b="0"/>
            <wp:docPr id="1936579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9e9cbe9eb341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1C9B95">
        <w:drawing>
          <wp:inline wp14:editId="09D07814" wp14:anchorId="05FE8DA1">
            <wp:extent cx="5943600" cy="3343275"/>
            <wp:effectExtent l="0" t="0" r="0" b="0"/>
            <wp:docPr id="794764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ef702b3771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1C9B95">
        <w:drawing>
          <wp:inline wp14:editId="67857904" wp14:anchorId="1DEEFDFC">
            <wp:extent cx="5943600" cy="3343275"/>
            <wp:effectExtent l="0" t="0" r="0" b="0"/>
            <wp:docPr id="49250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35d17321145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CC2C9F">
        <w:rPr/>
        <w:t>go to auto-scaling group and refresh</w:t>
      </w:r>
    </w:p>
    <w:p w:rsidR="42CC2C9F" w:rsidP="35F0C726" w:rsidRDefault="42CC2C9F" w14:paraId="0A33F9D4" w14:textId="21F5EE76">
      <w:pPr>
        <w:pStyle w:val="Normal"/>
      </w:pPr>
      <w:r w:rsidR="42CC2C9F">
        <w:rPr/>
        <w:t xml:space="preserve">Select target group </w:t>
      </w:r>
    </w:p>
    <w:p w:rsidR="42CC2C9F" w:rsidP="35F0C726" w:rsidRDefault="42CC2C9F" w14:paraId="4A631062" w14:textId="6ABC6794">
      <w:pPr>
        <w:pStyle w:val="Normal"/>
      </w:pPr>
      <w:r w:rsidR="42CC2C9F">
        <w:drawing>
          <wp:inline wp14:editId="5B4A8CCC" wp14:anchorId="1659CDDB">
            <wp:extent cx="5943600" cy="3343275"/>
            <wp:effectExtent l="0" t="0" r="0" b="0"/>
            <wp:docPr id="435795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6da38f7ef4d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AF669">
        <w:drawing>
          <wp:inline wp14:editId="1429C01F" wp14:anchorId="2ADFC280">
            <wp:extent cx="5943600" cy="3343275"/>
            <wp:effectExtent l="0" t="0" r="0" b="0"/>
            <wp:docPr id="314509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bb30fe47847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AF669">
        <w:drawing>
          <wp:inline wp14:editId="5DC92278" wp14:anchorId="50DFD7F8">
            <wp:extent cx="5943600" cy="3343275"/>
            <wp:effectExtent l="0" t="0" r="0" b="0"/>
            <wp:docPr id="726193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555711be1847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9F3665">
        <w:drawing>
          <wp:inline wp14:editId="0B640DC2" wp14:anchorId="0835B164">
            <wp:extent cx="5943600" cy="3343275"/>
            <wp:effectExtent l="0" t="0" r="0" b="0"/>
            <wp:docPr id="1273515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04e5cc32084c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DC9C9" w:rsidP="35F0C726" w:rsidRDefault="184DC9C9" w14:paraId="6BBFD8C3" w14:textId="4B04544C">
      <w:pPr>
        <w:pStyle w:val="Normal"/>
      </w:pPr>
      <w:r w:rsidR="184DC9C9">
        <w:rPr/>
        <w:t xml:space="preserve">Click on next </w:t>
      </w:r>
      <w:r w:rsidR="184DC9C9">
        <w:rPr/>
        <w:t>and</w:t>
      </w:r>
      <w:r w:rsidR="184DC9C9">
        <w:rPr/>
        <w:t xml:space="preserve"> next</w:t>
      </w:r>
      <w:r>
        <w:br/>
      </w:r>
    </w:p>
    <w:p w:rsidR="35F0C726" w:rsidP="35F0C726" w:rsidRDefault="35F0C726" w14:paraId="588A6F9F" w14:textId="15808462">
      <w:pPr>
        <w:pStyle w:val="Normal"/>
      </w:pPr>
    </w:p>
    <w:p w:rsidR="35F0C726" w:rsidP="35F0C726" w:rsidRDefault="35F0C726" w14:paraId="5BFCD066" w14:textId="719425B7">
      <w:pPr>
        <w:pStyle w:val="Normal"/>
      </w:pPr>
    </w:p>
    <w:p w:rsidR="503362E3" w:rsidP="35F0C726" w:rsidRDefault="503362E3" w14:paraId="15D312F0" w14:textId="45A7CC3E">
      <w:pPr>
        <w:pStyle w:val="Normal"/>
      </w:pPr>
      <w:r w:rsidR="503362E3">
        <w:drawing>
          <wp:inline wp14:editId="309DC463" wp14:anchorId="11AA3B70">
            <wp:extent cx="5943600" cy="3343275"/>
            <wp:effectExtent l="0" t="0" r="0" b="0"/>
            <wp:docPr id="289143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8325f51dd848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8DBD0F" w:rsidP="35F0C726" w:rsidRDefault="128DBD0F" w14:paraId="0D27F331" w14:textId="372A78A2">
      <w:pPr>
        <w:pStyle w:val="Normal"/>
      </w:pPr>
      <w:r w:rsidR="128DBD0F">
        <w:rPr/>
        <w:t>Go to ec2 dashboard</w:t>
      </w:r>
    </w:p>
    <w:p w:rsidR="128DBD0F" w:rsidP="35F0C726" w:rsidRDefault="128DBD0F" w14:paraId="0C2CBFE1" w14:textId="2DC35642">
      <w:pPr>
        <w:pStyle w:val="Normal"/>
      </w:pPr>
      <w:r w:rsidR="128DBD0F">
        <w:rPr/>
        <w:t xml:space="preserve">Select one instance and </w:t>
      </w:r>
      <w:r w:rsidR="128DBD0F">
        <w:rPr/>
        <w:t>terminate</w:t>
      </w:r>
      <w:r w:rsidR="128DBD0F">
        <w:rPr/>
        <w:t xml:space="preserve"> that instance then automatically one instance </w:t>
      </w:r>
      <w:r w:rsidR="57150682">
        <w:rPr/>
        <w:t>genarate</w:t>
      </w:r>
    </w:p>
    <w:p w:rsidR="4F69467E" w:rsidP="35F0C726" w:rsidRDefault="4F69467E" w14:paraId="6594A422" w14:textId="0C5D38EB">
      <w:pPr>
        <w:pStyle w:val="Normal"/>
      </w:pPr>
      <w:r w:rsidR="4F69467E">
        <w:drawing>
          <wp:inline wp14:editId="790AB4B8" wp14:anchorId="319DFA21">
            <wp:extent cx="5943600" cy="3343275"/>
            <wp:effectExtent l="0" t="0" r="0" b="0"/>
            <wp:docPr id="864080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55b9fca5c9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C726" w:rsidP="35F0C726" w:rsidRDefault="35F0C726" w14:paraId="7B7C4F4B" w14:textId="74422C64">
      <w:pPr>
        <w:pStyle w:val="Normal"/>
      </w:pPr>
    </w:p>
    <w:p w:rsidR="54176323" w:rsidP="35F0C726" w:rsidRDefault="54176323" w14:paraId="62E7ADDF" w14:textId="663C5F4C">
      <w:pPr>
        <w:pStyle w:val="Normal"/>
      </w:pPr>
      <w:r w:rsidR="54176323">
        <w:rPr/>
        <w:t xml:space="preserve">After one instance </w:t>
      </w:r>
      <w:r w:rsidR="54176323">
        <w:rPr/>
        <w:t>terminate</w:t>
      </w:r>
      <w:r w:rsidR="54176323">
        <w:rPr/>
        <w:t xml:space="preserve"> then auto-</w:t>
      </w:r>
      <w:r w:rsidR="54176323">
        <w:rPr/>
        <w:t>matically</w:t>
      </w:r>
      <w:r w:rsidR="54176323">
        <w:rPr/>
        <w:t xml:space="preserve"> generate </w:t>
      </w:r>
      <w:r w:rsidR="2ADE658A">
        <w:rPr/>
        <w:t>one instance</w:t>
      </w:r>
    </w:p>
    <w:p w:rsidR="2ADE658A" w:rsidP="35F0C726" w:rsidRDefault="2ADE658A" w14:paraId="351111E2" w14:textId="52B4D03B">
      <w:pPr>
        <w:pStyle w:val="Normal"/>
      </w:pPr>
      <w:r w:rsidR="2ADE658A">
        <w:drawing>
          <wp:inline wp14:editId="75B596F3" wp14:anchorId="519CE085">
            <wp:extent cx="5943600" cy="3343275"/>
            <wp:effectExtent l="0" t="0" r="0" b="0"/>
            <wp:docPr id="1140470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1942aceb5841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C726" w:rsidP="35F0C726" w:rsidRDefault="35F0C726" w14:paraId="00F60694" w14:textId="7A9B3160">
      <w:pPr>
        <w:pStyle w:val="Normal"/>
      </w:pPr>
    </w:p>
    <w:p w:rsidR="35F0C726" w:rsidP="35F0C726" w:rsidRDefault="35F0C726" w14:paraId="364182C2" w14:textId="1FAF9993">
      <w:pPr>
        <w:pStyle w:val="Normal"/>
      </w:pPr>
    </w:p>
    <w:p w:rsidR="35F0C726" w:rsidP="35F0C726" w:rsidRDefault="35F0C726" w14:paraId="0298FC09" w14:textId="321FC728">
      <w:pPr>
        <w:pStyle w:val="Normal"/>
      </w:pPr>
    </w:p>
    <w:p w:rsidR="35F0C726" w:rsidP="35F0C726" w:rsidRDefault="35F0C726" w14:paraId="469D4357" w14:textId="20EBC110">
      <w:pPr>
        <w:pStyle w:val="Normal"/>
      </w:pPr>
    </w:p>
    <w:p w:rsidR="4C52FF0A" w:rsidP="35F0C726" w:rsidRDefault="4C52FF0A" w14:paraId="48F80DD6" w14:textId="3E3E2E07">
      <w:pPr>
        <w:pStyle w:val="Normal"/>
      </w:pPr>
      <w:r w:rsidR="4C52FF0A">
        <w:rPr/>
        <w:t xml:space="preserve">2.auto-scaling with one </w:t>
      </w:r>
      <w:r w:rsidR="4C52FF0A">
        <w:rPr/>
        <w:t>vpc</w:t>
      </w:r>
      <w:r w:rsidR="4C52FF0A">
        <w:rPr/>
        <w:t xml:space="preserve"> and two private subnets in two different availability zones</w:t>
      </w:r>
    </w:p>
    <w:p w:rsidR="35F0C726" w:rsidP="35F0C726" w:rsidRDefault="35F0C726" w14:paraId="31A199D5" w14:textId="052C4548">
      <w:pPr>
        <w:pStyle w:val="Normal"/>
      </w:pPr>
    </w:p>
    <w:p w:rsidR="35F0C726" w:rsidP="35F0C726" w:rsidRDefault="35F0C726" w14:paraId="538245E1" w14:textId="3A53C518">
      <w:pPr>
        <w:pStyle w:val="Normal"/>
      </w:pPr>
    </w:p>
    <w:p w:rsidR="6C2DF84A" w:rsidP="35F0C726" w:rsidRDefault="6C2DF84A" w14:paraId="4DA2D0E7" w14:textId="28B8C186">
      <w:pPr>
        <w:pStyle w:val="Normal"/>
      </w:pPr>
      <w:r w:rsidR="6C2DF84A">
        <w:drawing>
          <wp:inline wp14:editId="112634F4" wp14:anchorId="517F98F6">
            <wp:extent cx="5943600" cy="3343275"/>
            <wp:effectExtent l="0" t="0" r="0" b="0"/>
            <wp:docPr id="1104178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463a11b9c64c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2B6851" w:rsidP="35F0C726" w:rsidRDefault="212B6851" w14:paraId="6A488E69" w14:textId="0D503EC0">
      <w:pPr>
        <w:pStyle w:val="Normal"/>
      </w:pPr>
      <w:r w:rsidR="212B6851">
        <w:rPr/>
        <w:t xml:space="preserve">Create a </w:t>
      </w:r>
      <w:r w:rsidR="698B0D4B">
        <w:rPr/>
        <w:t xml:space="preserve">launch </w:t>
      </w:r>
      <w:r w:rsidR="212B6851">
        <w:rPr/>
        <w:t>template</w:t>
      </w:r>
    </w:p>
    <w:p w:rsidR="3DB91BA3" w:rsidP="35F0C726" w:rsidRDefault="3DB91BA3" w14:paraId="454102C6" w14:textId="3D5FF074">
      <w:pPr>
        <w:pStyle w:val="Normal"/>
      </w:pPr>
      <w:r w:rsidR="3DB91BA3">
        <w:drawing>
          <wp:inline wp14:editId="48788558" wp14:anchorId="724798BE">
            <wp:extent cx="5943600" cy="3343275"/>
            <wp:effectExtent l="0" t="0" r="0" b="0"/>
            <wp:docPr id="1343007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56dc5215cb4e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7B7CBE">
        <w:drawing>
          <wp:inline wp14:editId="514C4746" wp14:anchorId="46089F21">
            <wp:extent cx="5943600" cy="3343275"/>
            <wp:effectExtent l="0" t="0" r="0" b="0"/>
            <wp:docPr id="810438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4bad339b98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7B7CBE">
        <w:drawing>
          <wp:inline wp14:editId="2BD453B7" wp14:anchorId="330F72FD">
            <wp:extent cx="5943600" cy="3343275"/>
            <wp:effectExtent l="0" t="0" r="0" b="0"/>
            <wp:docPr id="1140722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28b8292590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968882">
        <w:drawing>
          <wp:inline wp14:editId="2707A776" wp14:anchorId="1DC236DE">
            <wp:extent cx="5943600" cy="3343275"/>
            <wp:effectExtent l="0" t="0" r="0" b="0"/>
            <wp:docPr id="616718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164f8b3c8f4b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2E83B7">
        <w:drawing>
          <wp:inline wp14:editId="2D9FC4E2" wp14:anchorId="58A1D658">
            <wp:extent cx="5943600" cy="3343275"/>
            <wp:effectExtent l="0" t="0" r="0" b="0"/>
            <wp:docPr id="1623970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b0bd2a74554b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E83B7" w:rsidP="35F0C726" w:rsidRDefault="352E83B7" w14:paraId="1CD88C4B" w14:textId="2B32D10F">
      <w:pPr>
        <w:pStyle w:val="Normal"/>
      </w:pPr>
      <w:r w:rsidR="352E83B7">
        <w:rPr/>
        <w:t>Go to auto-scaling group and refresh</w:t>
      </w:r>
    </w:p>
    <w:p w:rsidR="352E83B7" w:rsidP="35F0C726" w:rsidRDefault="352E83B7" w14:paraId="62E262B1" w14:textId="2C0B4D37">
      <w:pPr>
        <w:pStyle w:val="Normal"/>
      </w:pPr>
      <w:r w:rsidR="352E83B7">
        <w:rPr/>
        <w:t>Select template (what you created )</w:t>
      </w:r>
    </w:p>
    <w:p w:rsidR="352E83B7" w:rsidP="35F0C726" w:rsidRDefault="352E83B7" w14:paraId="007A2345" w14:textId="7F1800C1">
      <w:pPr>
        <w:pStyle w:val="Normal"/>
      </w:pPr>
      <w:r w:rsidR="352E83B7">
        <w:drawing>
          <wp:inline wp14:editId="19CE432F" wp14:anchorId="6A673D5B">
            <wp:extent cx="5943600" cy="3343275"/>
            <wp:effectExtent l="0" t="0" r="0" b="0"/>
            <wp:docPr id="375049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234cae579947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F0EDE1">
        <w:drawing>
          <wp:inline wp14:editId="6E7AC44B" wp14:anchorId="712E20C1">
            <wp:extent cx="5943600" cy="3343275"/>
            <wp:effectExtent l="0" t="0" r="0" b="0"/>
            <wp:docPr id="1566631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5554c6920b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EDE1" w:rsidP="35F0C726" w:rsidRDefault="35F0EDE1" w14:paraId="7AF71FB0" w14:textId="446BFEAD">
      <w:pPr>
        <w:pStyle w:val="Normal"/>
      </w:pPr>
      <w:r w:rsidR="35F0EDE1">
        <w:rPr/>
        <w:t>Click on next</w:t>
      </w:r>
    </w:p>
    <w:p w:rsidR="35F0EDE1" w:rsidP="35F0C726" w:rsidRDefault="35F0EDE1" w14:paraId="23A96CAC" w14:textId="1248F850">
      <w:pPr>
        <w:pStyle w:val="Normal"/>
      </w:pPr>
      <w:r w:rsidR="35F0EDE1">
        <w:drawing>
          <wp:inline wp14:editId="5033DABF" wp14:anchorId="7650E7CC">
            <wp:extent cx="5943600" cy="3343275"/>
            <wp:effectExtent l="0" t="0" r="0" b="0"/>
            <wp:docPr id="2032794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a287e62e46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EDE1" w:rsidP="35F0C726" w:rsidRDefault="35F0EDE1" w14:paraId="2D3C85C6" w14:textId="50952540">
      <w:pPr>
        <w:pStyle w:val="Normal"/>
      </w:pPr>
      <w:r w:rsidR="35F0EDE1">
        <w:rPr/>
        <w:t>Create one target group</w:t>
      </w:r>
    </w:p>
    <w:p w:rsidR="7AFC6976" w:rsidP="35F0C726" w:rsidRDefault="7AFC6976" w14:paraId="2142309F" w14:textId="2B6E1931">
      <w:pPr>
        <w:pStyle w:val="Normal"/>
      </w:pPr>
      <w:r w:rsidR="7AFC6976">
        <w:drawing>
          <wp:inline wp14:editId="25DE2315" wp14:anchorId="024806B9">
            <wp:extent cx="5943600" cy="3343275"/>
            <wp:effectExtent l="0" t="0" r="0" b="0"/>
            <wp:docPr id="1612839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09f72807d40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FC6976">
        <w:drawing>
          <wp:inline wp14:editId="0124B71F" wp14:anchorId="48397604">
            <wp:extent cx="5943600" cy="3343275"/>
            <wp:effectExtent l="0" t="0" r="0" b="0"/>
            <wp:docPr id="377643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6e91fe3454b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9971EC">
        <w:drawing>
          <wp:inline wp14:editId="19429901" wp14:anchorId="34129795">
            <wp:extent cx="5943600" cy="3343275"/>
            <wp:effectExtent l="0" t="0" r="0" b="0"/>
            <wp:docPr id="1625760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19d526d48648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9971EC" w:rsidP="35F0C726" w:rsidRDefault="359971EC" w14:paraId="7D5F9FB2" w14:textId="5FD6D051">
      <w:pPr>
        <w:pStyle w:val="Normal"/>
      </w:pPr>
      <w:r w:rsidR="359971EC">
        <w:rPr/>
        <w:t>Click on next</w:t>
      </w:r>
    </w:p>
    <w:p w:rsidR="359971EC" w:rsidP="35F0C726" w:rsidRDefault="359971EC" w14:paraId="27798946" w14:textId="5B0C9AEF">
      <w:pPr>
        <w:pStyle w:val="Normal"/>
      </w:pPr>
      <w:r w:rsidR="359971EC">
        <w:rPr/>
        <w:t xml:space="preserve">Create one instance with </w:t>
      </w:r>
      <w:r w:rsidR="359971EC">
        <w:rPr/>
        <w:t>vpc</w:t>
      </w:r>
      <w:r w:rsidR="359971EC">
        <w:rPr/>
        <w:t xml:space="preserve"> and private-subnet (availability </w:t>
      </w:r>
      <w:r w:rsidR="359971EC">
        <w:rPr/>
        <w:t>zone :</w:t>
      </w:r>
      <w:r w:rsidR="359971EC">
        <w:rPr/>
        <w:t xml:space="preserve"> us</w:t>
      </w:r>
      <w:r w:rsidR="1D8BAEC2">
        <w:rPr/>
        <w:t>-east-1a</w:t>
      </w:r>
      <w:r w:rsidR="19735F98">
        <w:rPr/>
        <w:t>)</w:t>
      </w:r>
    </w:p>
    <w:p w:rsidR="19735F98" w:rsidP="35F0C726" w:rsidRDefault="19735F98" w14:paraId="75FEE158" w14:textId="1E10A023">
      <w:pPr>
        <w:pStyle w:val="Normal"/>
      </w:pPr>
      <w:r w:rsidR="19735F98">
        <w:drawing>
          <wp:inline wp14:editId="5DE218DC" wp14:anchorId="7EB7E2E5">
            <wp:extent cx="4572000" cy="2571750"/>
            <wp:effectExtent l="0" t="0" r="0" b="0"/>
            <wp:docPr id="675653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17f69b85e46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8E508" w:rsidP="35F0C726" w:rsidRDefault="5298E508" w14:paraId="79901A8C" w14:textId="01403B5B">
      <w:pPr>
        <w:pStyle w:val="Normal"/>
      </w:pPr>
      <w:r w:rsidR="5298E508">
        <w:rPr/>
        <w:t xml:space="preserve">Create one instance with </w:t>
      </w:r>
      <w:r w:rsidR="5298E508">
        <w:rPr/>
        <w:t>vpc</w:t>
      </w:r>
      <w:r w:rsidR="5298E508">
        <w:rPr/>
        <w:t xml:space="preserve"> and private subnet (us-east-1b)</w:t>
      </w:r>
    </w:p>
    <w:p w:rsidR="7C6B7E3B" w:rsidP="35F0C726" w:rsidRDefault="7C6B7E3B" w14:paraId="71678A6E" w14:textId="5E60069F">
      <w:pPr>
        <w:pStyle w:val="Normal"/>
      </w:pPr>
      <w:r w:rsidR="7C6B7E3B">
        <w:drawing>
          <wp:inline wp14:editId="27BE6D72" wp14:anchorId="6C5BAB09">
            <wp:extent cx="5943600" cy="3343275"/>
            <wp:effectExtent l="0" t="0" r="0" b="0"/>
            <wp:docPr id="804692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47956854af4f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6B7E3B" w:rsidP="35F0C726" w:rsidRDefault="7C6B7E3B" w14:paraId="19D99B69" w14:textId="2BF2933E">
      <w:pPr>
        <w:pStyle w:val="Normal"/>
      </w:pPr>
      <w:r w:rsidR="7C6B7E3B">
        <w:rPr/>
        <w:t>Go to target group and refresh</w:t>
      </w:r>
    </w:p>
    <w:p w:rsidR="7C6B7E3B" w:rsidP="35F0C726" w:rsidRDefault="7C6B7E3B" w14:paraId="3E4D2313" w14:textId="6F0DBB24">
      <w:pPr>
        <w:pStyle w:val="Normal"/>
      </w:pPr>
      <w:r w:rsidR="7C6B7E3B">
        <w:rPr/>
        <w:t>Select 2 instances and click on including pending</w:t>
      </w:r>
    </w:p>
    <w:p w:rsidR="6B1EC014" w:rsidP="35F0C726" w:rsidRDefault="6B1EC014" w14:paraId="78030D53" w14:textId="5AC671AC">
      <w:pPr>
        <w:pStyle w:val="Normal"/>
      </w:pPr>
      <w:r w:rsidR="6B1EC014">
        <w:drawing>
          <wp:inline wp14:editId="40DDA3A8" wp14:anchorId="154FD82B">
            <wp:extent cx="5943600" cy="3343275"/>
            <wp:effectExtent l="0" t="0" r="0" b="0"/>
            <wp:docPr id="265222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c26cae20714c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1EC014">
        <w:drawing>
          <wp:inline wp14:editId="62C65909" wp14:anchorId="61AC4A3D">
            <wp:extent cx="5943600" cy="3343275"/>
            <wp:effectExtent l="0" t="0" r="0" b="0"/>
            <wp:docPr id="443515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eb6a37e56344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C726" w:rsidP="35F0C726" w:rsidRDefault="35F0C726" w14:paraId="017012DA" w14:textId="263BED94">
      <w:pPr>
        <w:pStyle w:val="Normal"/>
      </w:pPr>
    </w:p>
    <w:p w:rsidR="2D17A036" w:rsidP="35F0C726" w:rsidRDefault="2D17A036" w14:paraId="6AB26840" w14:textId="66F9C474">
      <w:pPr>
        <w:pStyle w:val="Normal"/>
      </w:pPr>
      <w:r w:rsidR="2D17A036">
        <w:rPr/>
        <w:t>Create one load balancer</w:t>
      </w:r>
    </w:p>
    <w:p w:rsidR="2D17A036" w:rsidP="35F0C726" w:rsidRDefault="2D17A036" w14:paraId="6DDAB495" w14:textId="0CA1EEAA">
      <w:pPr>
        <w:pStyle w:val="Normal"/>
      </w:pPr>
      <w:r w:rsidR="2D17A036">
        <w:rPr/>
        <w:t>Select application load balancer</w:t>
      </w:r>
    </w:p>
    <w:p w:rsidR="7A058D62" w:rsidP="35F0C726" w:rsidRDefault="7A058D62" w14:paraId="1B539AA5" w14:textId="0DDE997F">
      <w:pPr>
        <w:pStyle w:val="Normal"/>
      </w:pPr>
      <w:r w:rsidR="7A058D62">
        <w:drawing>
          <wp:inline wp14:editId="541FDDA1" wp14:anchorId="4F151B0B">
            <wp:extent cx="5943600" cy="3343275"/>
            <wp:effectExtent l="0" t="0" r="0" b="0"/>
            <wp:docPr id="1695181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7d1765a5043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058D62">
        <w:drawing>
          <wp:inline wp14:editId="408BA216" wp14:anchorId="156A735B">
            <wp:extent cx="5943600" cy="3343275"/>
            <wp:effectExtent l="0" t="0" r="0" b="0"/>
            <wp:docPr id="1225419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e5422f2d9d40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53A2FD">
        <w:drawing>
          <wp:inline wp14:editId="4197EF24" wp14:anchorId="498D5A21">
            <wp:extent cx="5943600" cy="3343275"/>
            <wp:effectExtent l="0" t="0" r="0" b="0"/>
            <wp:docPr id="615131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6cda2cd2a4b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53A2FD">
        <w:drawing>
          <wp:inline wp14:editId="13F0906E" wp14:anchorId="0418725B">
            <wp:extent cx="5943600" cy="3343275"/>
            <wp:effectExtent l="0" t="0" r="0" b="0"/>
            <wp:docPr id="1813756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950c5ba1a5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438EFC">
        <w:drawing>
          <wp:inline wp14:editId="2B6E2431" wp14:anchorId="2C276436">
            <wp:extent cx="5943600" cy="3343275"/>
            <wp:effectExtent l="0" t="0" r="0" b="0"/>
            <wp:docPr id="1195899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860ecb4ab4d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FB0547" w:rsidP="35F0C726" w:rsidRDefault="59FB0547" w14:paraId="775A35E1" w14:textId="7EC0293C">
      <w:pPr>
        <w:pStyle w:val="Normal"/>
      </w:pPr>
      <w:r w:rsidR="59FB0547">
        <w:rPr/>
        <w:t>Go to auto-scaling group and refresh</w:t>
      </w:r>
    </w:p>
    <w:p w:rsidR="05373E7D" w:rsidP="35F0C726" w:rsidRDefault="05373E7D" w14:paraId="452F3DD7" w14:textId="3868290B">
      <w:pPr>
        <w:pStyle w:val="Normal"/>
      </w:pPr>
      <w:r w:rsidR="05373E7D">
        <w:rPr/>
        <w:t>Select load balancer (what you created)</w:t>
      </w:r>
    </w:p>
    <w:p w:rsidR="05373E7D" w:rsidP="35F0C726" w:rsidRDefault="05373E7D" w14:paraId="02833B12" w14:textId="10937F48">
      <w:pPr>
        <w:pStyle w:val="Normal"/>
      </w:pPr>
      <w:r w:rsidR="05373E7D">
        <w:drawing>
          <wp:inline wp14:editId="6469E687" wp14:anchorId="255ACF17">
            <wp:extent cx="5943600" cy="3343275"/>
            <wp:effectExtent l="0" t="0" r="0" b="0"/>
            <wp:docPr id="1958807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3998179cd4f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73E7D" w:rsidP="35F0C726" w:rsidRDefault="05373E7D" w14:paraId="0090DB31" w14:textId="21272CFC">
      <w:pPr>
        <w:pStyle w:val="Normal"/>
      </w:pPr>
      <w:r w:rsidR="05373E7D">
        <w:drawing>
          <wp:inline wp14:editId="2991D3C4" wp14:anchorId="764668E7">
            <wp:extent cx="5943600" cy="3295650"/>
            <wp:effectExtent l="0" t="0" r="0" b="0"/>
            <wp:docPr id="110267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a809f4e8a942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4C3FB8">
        <w:drawing>
          <wp:inline wp14:editId="7CDAFF27" wp14:anchorId="290388D3">
            <wp:extent cx="5943600" cy="3343275"/>
            <wp:effectExtent l="0" t="0" r="0" b="0"/>
            <wp:docPr id="469188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ac014a3cbe45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4C3FB8">
        <w:drawing>
          <wp:inline wp14:editId="4C7AEB45" wp14:anchorId="1649155E">
            <wp:extent cx="5943600" cy="3343275"/>
            <wp:effectExtent l="0" t="0" r="0" b="0"/>
            <wp:docPr id="772179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95f931bcb04d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432B03" w:rsidP="35F0C726" w:rsidRDefault="52432B03" w14:paraId="7E99D953" w14:textId="2CE369A3">
      <w:pPr>
        <w:pStyle w:val="Normal"/>
      </w:pPr>
      <w:r w:rsidR="52432B03">
        <w:rPr/>
        <w:t>Click on next and next</w:t>
      </w:r>
    </w:p>
    <w:p w:rsidR="52432B03" w:rsidP="35F0C726" w:rsidRDefault="52432B03" w14:paraId="73CB050F" w14:textId="0EAE1E0A">
      <w:pPr>
        <w:pStyle w:val="Normal"/>
      </w:pPr>
      <w:r w:rsidR="52432B03">
        <w:drawing>
          <wp:inline wp14:editId="27E6D8B7" wp14:anchorId="058D129A">
            <wp:extent cx="5943600" cy="3343275"/>
            <wp:effectExtent l="0" t="0" r="0" b="0"/>
            <wp:docPr id="120914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31bf1d4eb45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432B03">
        <w:drawing>
          <wp:inline wp14:editId="2D4DC7E5" wp14:anchorId="1A1F1A00">
            <wp:extent cx="5943600" cy="3343275"/>
            <wp:effectExtent l="0" t="0" r="0" b="0"/>
            <wp:docPr id="1099494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e67a32bc4d4b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775EC2" w:rsidP="35F0C726" w:rsidRDefault="26775EC2" w14:paraId="5D54686A" w14:textId="2AE2C29A">
      <w:pPr>
        <w:pStyle w:val="Normal"/>
      </w:pPr>
      <w:r w:rsidR="26775EC2">
        <w:rPr/>
        <w:t xml:space="preserve">Go to ec2 dashboard </w:t>
      </w:r>
    </w:p>
    <w:p w:rsidR="26775EC2" w:rsidP="35F0C726" w:rsidRDefault="26775EC2" w14:paraId="5BBEB031" w14:textId="430628C7">
      <w:pPr>
        <w:pStyle w:val="Normal"/>
      </w:pPr>
      <w:r w:rsidR="26775EC2">
        <w:rPr/>
        <w:t xml:space="preserve">Select one instance and </w:t>
      </w:r>
      <w:r w:rsidR="26775EC2">
        <w:rPr/>
        <w:t>terminate</w:t>
      </w:r>
      <w:r w:rsidR="26775EC2">
        <w:rPr/>
        <w:t xml:space="preserve"> that instance </w:t>
      </w:r>
      <w:r w:rsidR="0041DBB8">
        <w:rPr/>
        <w:t xml:space="preserve">automatically </w:t>
      </w:r>
      <w:r w:rsidR="0041DBB8">
        <w:rPr/>
        <w:t>genarate</w:t>
      </w:r>
      <w:r w:rsidR="0041DBB8">
        <w:rPr/>
        <w:t xml:space="preserve"> one instance</w:t>
      </w:r>
    </w:p>
    <w:p w:rsidR="78950C46" w:rsidP="35F0C726" w:rsidRDefault="78950C46" w14:paraId="5E09163B" w14:textId="4317ED0B">
      <w:pPr>
        <w:pStyle w:val="Normal"/>
      </w:pPr>
      <w:r w:rsidR="78950C46">
        <w:drawing>
          <wp:inline wp14:editId="0C49C9D2" wp14:anchorId="3CCA572A">
            <wp:extent cx="5943600" cy="3343275"/>
            <wp:effectExtent l="0" t="0" r="0" b="0"/>
            <wp:docPr id="474711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30fba77f574e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950C46" w:rsidP="35F0C726" w:rsidRDefault="78950C46" w14:paraId="539E5CA0" w14:textId="381A88F6">
      <w:pPr>
        <w:pStyle w:val="Normal"/>
      </w:pPr>
      <w:r w:rsidR="78950C46">
        <w:rPr/>
        <w:t xml:space="preserve">After </w:t>
      </w:r>
      <w:r w:rsidR="78950C46">
        <w:rPr/>
        <w:t>terminate</w:t>
      </w:r>
      <w:r w:rsidR="78950C46">
        <w:rPr/>
        <w:t xml:space="preserve"> instance one instance is launched’</w:t>
      </w:r>
    </w:p>
    <w:p w:rsidR="78950C46" w:rsidP="35F0C726" w:rsidRDefault="78950C46" w14:paraId="55AD140A" w14:textId="15E6B597">
      <w:pPr>
        <w:pStyle w:val="Normal"/>
      </w:pPr>
      <w:r w:rsidR="78950C46">
        <w:drawing>
          <wp:inline wp14:editId="4A98658A" wp14:anchorId="22C9785B">
            <wp:extent cx="5943600" cy="3343275"/>
            <wp:effectExtent l="0" t="0" r="0" b="0"/>
            <wp:docPr id="862767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86198f29c41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C726" w:rsidP="35F0C726" w:rsidRDefault="35F0C726" w14:paraId="52865CD2" w14:textId="0A3FC620">
      <w:pPr>
        <w:pStyle w:val="Normal"/>
      </w:pPr>
    </w:p>
    <w:p w:rsidR="35F0C726" w:rsidP="35F0C726" w:rsidRDefault="35F0C726" w14:paraId="0CB90E15" w14:textId="5E247F0B">
      <w:pPr>
        <w:pStyle w:val="Normal"/>
      </w:pPr>
    </w:p>
    <w:p w:rsidR="703AAA6F" w:rsidP="35F0C726" w:rsidRDefault="703AAA6F" w14:paraId="791D2591" w14:textId="4AEB9BA8">
      <w:pPr>
        <w:pStyle w:val="Normal"/>
      </w:pPr>
      <w:r w:rsidR="703AAA6F">
        <w:rPr/>
        <w:t xml:space="preserve">3.RDS </w:t>
      </w:r>
      <w:r w:rsidR="21ED32A3">
        <w:rPr/>
        <w:t xml:space="preserve">with vpc </w:t>
      </w:r>
      <w:r w:rsidR="703AAA6F">
        <w:rPr/>
        <w:t>in two different availability zones</w:t>
      </w:r>
    </w:p>
    <w:p w:rsidR="35F0C726" w:rsidP="35F0C726" w:rsidRDefault="35F0C726" w14:paraId="4FCC4C76" w14:textId="69A8B7CB">
      <w:pPr>
        <w:pStyle w:val="Normal"/>
      </w:pPr>
    </w:p>
    <w:p w:rsidR="35F0C726" w:rsidP="35F0C726" w:rsidRDefault="35F0C726" w14:paraId="6F9F98C9" w14:textId="6EDCCCCE">
      <w:pPr>
        <w:pStyle w:val="Normal"/>
      </w:pPr>
    </w:p>
    <w:p w:rsidR="20895DF9" w:rsidP="35F0C726" w:rsidRDefault="20895DF9" w14:paraId="45A9D8E4" w14:textId="466B26FA">
      <w:pPr>
        <w:pStyle w:val="Normal"/>
      </w:pPr>
      <w:r w:rsidR="20895DF9">
        <w:drawing>
          <wp:inline wp14:editId="005598D0" wp14:anchorId="2B626A1C">
            <wp:extent cx="5943600" cy="3343275"/>
            <wp:effectExtent l="0" t="0" r="0" b="0"/>
            <wp:docPr id="223991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415f0e7ce4b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895DF9" w:rsidP="35F0C726" w:rsidRDefault="20895DF9" w14:paraId="57CBE963" w14:textId="676A4957">
      <w:pPr>
        <w:pStyle w:val="Normal"/>
      </w:pPr>
      <w:r w:rsidR="20895DF9">
        <w:drawing>
          <wp:inline wp14:editId="5649FC21" wp14:anchorId="17B3C1C7">
            <wp:extent cx="5943600" cy="3343275"/>
            <wp:effectExtent l="0" t="0" r="0" b="0"/>
            <wp:docPr id="1577204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22a56151604d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895DF9">
        <w:drawing>
          <wp:inline wp14:editId="5FB1B792" wp14:anchorId="31FA260D">
            <wp:extent cx="5943600" cy="3343275"/>
            <wp:effectExtent l="0" t="0" r="0" b="0"/>
            <wp:docPr id="1278926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25840d64749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E75FA" w:rsidP="35F0C726" w:rsidRDefault="399E75FA" w14:paraId="455EFF06" w14:textId="3DA82327">
      <w:pPr>
        <w:pStyle w:val="Normal"/>
      </w:pPr>
      <w:r w:rsidR="399E75FA">
        <w:drawing>
          <wp:inline wp14:editId="68D59E47" wp14:anchorId="4F881947">
            <wp:extent cx="4572000" cy="2571750"/>
            <wp:effectExtent l="0" t="0" r="0" b="0"/>
            <wp:docPr id="2064381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57ec5420dc4b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C726" w:rsidP="35F0C726" w:rsidRDefault="35F0C726" w14:paraId="7B70225A" w14:textId="10A2186B">
      <w:pPr>
        <w:pStyle w:val="Normal"/>
      </w:pPr>
    </w:p>
    <w:p w:rsidR="6F571FCC" w:rsidP="35F0C726" w:rsidRDefault="6F571FCC" w14:paraId="0260D67F" w14:textId="6F300F71">
      <w:pPr>
        <w:pStyle w:val="Normal"/>
      </w:pPr>
      <w:r w:rsidR="6F571FCC">
        <w:drawing>
          <wp:inline wp14:editId="0D6386C8" wp14:anchorId="6FAC5DE7">
            <wp:extent cx="5943600" cy="3343275"/>
            <wp:effectExtent l="0" t="0" r="0" b="0"/>
            <wp:docPr id="982998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388218432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571FCC" w:rsidP="35F0C726" w:rsidRDefault="6F571FCC" w14:paraId="3954F04F" w14:textId="078387D6">
      <w:pPr>
        <w:pStyle w:val="Normal"/>
      </w:pPr>
      <w:r w:rsidR="6F571FCC">
        <w:drawing>
          <wp:inline wp14:editId="226850B1" wp14:anchorId="797F365D">
            <wp:extent cx="5943600" cy="3343275"/>
            <wp:effectExtent l="0" t="0" r="0" b="0"/>
            <wp:docPr id="989043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c3ea5ffcd642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571FCC" w:rsidP="35F0C726" w:rsidRDefault="6F571FCC" w14:paraId="48B58E41" w14:textId="65242834">
      <w:pPr>
        <w:pStyle w:val="Normal"/>
      </w:pPr>
      <w:r w:rsidR="6F571FCC">
        <w:rPr/>
        <w:t xml:space="preserve">Select </w:t>
      </w:r>
      <w:r w:rsidR="6F571FCC">
        <w:rPr/>
        <w:t>vpc</w:t>
      </w:r>
      <w:r w:rsidR="6F571FCC">
        <w:rPr/>
        <w:t xml:space="preserve"> (what you created)</w:t>
      </w:r>
    </w:p>
    <w:p w:rsidR="6F571FCC" w:rsidP="35F0C726" w:rsidRDefault="6F571FCC" w14:paraId="11EA619A" w14:textId="4D746900">
      <w:pPr>
        <w:pStyle w:val="Normal"/>
      </w:pPr>
      <w:r w:rsidR="6F571FCC">
        <w:drawing>
          <wp:inline wp14:editId="4AF363E2" wp14:anchorId="22D0CBC3">
            <wp:extent cx="5943600" cy="3343275"/>
            <wp:effectExtent l="0" t="0" r="0" b="0"/>
            <wp:docPr id="1467783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75b096de1e4f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571FCC" w:rsidP="35F0C726" w:rsidRDefault="6F571FCC" w14:paraId="2D7DD42C" w14:textId="66FA98E9">
      <w:pPr>
        <w:pStyle w:val="Normal"/>
      </w:pPr>
      <w:r w:rsidR="6F571FCC">
        <w:drawing>
          <wp:inline wp14:editId="1E65D2C6" wp14:anchorId="6C375831">
            <wp:extent cx="5943600" cy="3343275"/>
            <wp:effectExtent l="0" t="0" r="0" b="0"/>
            <wp:docPr id="904603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774b97e06348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B02FF6" w:rsidP="35F0C726" w:rsidRDefault="7BB02FF6" w14:paraId="50E05D76" w14:textId="709239BC">
      <w:pPr>
        <w:pStyle w:val="Normal"/>
      </w:pPr>
      <w:r w:rsidR="7BB02FF6">
        <w:rPr/>
        <w:t xml:space="preserve">In default security group add SSH port – 22 and </w:t>
      </w:r>
      <w:r w:rsidR="7BB02FF6">
        <w:rPr/>
        <w:t>mysql</w:t>
      </w:r>
      <w:r w:rsidR="7BB02FF6">
        <w:rPr/>
        <w:t>/aurora p</w:t>
      </w:r>
      <w:r w:rsidR="0C7FEC5A">
        <w:rPr/>
        <w:t>ort – 3306</w:t>
      </w:r>
    </w:p>
    <w:p w:rsidR="0C7FEC5A" w:rsidP="35F0C726" w:rsidRDefault="0C7FEC5A" w14:paraId="055973FE" w14:textId="28E7E0A3">
      <w:pPr>
        <w:pStyle w:val="Normal"/>
      </w:pPr>
      <w:r w:rsidR="0C7FEC5A">
        <w:drawing>
          <wp:inline wp14:editId="07B7E935" wp14:anchorId="7839A91D">
            <wp:extent cx="4572000" cy="2571750"/>
            <wp:effectExtent l="0" t="0" r="0" b="0"/>
            <wp:docPr id="131687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660185bfca41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C726" w:rsidP="35F0C726" w:rsidRDefault="35F0C726" w14:paraId="77EC067B" w14:textId="31B4C336">
      <w:pPr>
        <w:pStyle w:val="Normal"/>
      </w:pPr>
    </w:p>
    <w:p w:rsidR="019BEA44" w:rsidP="35F0C726" w:rsidRDefault="019BEA44" w14:paraId="76598B33" w14:textId="0DCB0DC0">
      <w:pPr>
        <w:pStyle w:val="Normal"/>
      </w:pPr>
      <w:r w:rsidR="019BEA44">
        <w:drawing>
          <wp:inline wp14:editId="0F172C9F" wp14:anchorId="14FA077F">
            <wp:extent cx="5943600" cy="3343275"/>
            <wp:effectExtent l="0" t="0" r="0" b="0"/>
            <wp:docPr id="142768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9244fc87c48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9BEA44" w:rsidP="35F0C726" w:rsidRDefault="019BEA44" w14:paraId="6E018D64" w14:textId="09739332">
      <w:pPr>
        <w:pStyle w:val="Normal"/>
      </w:pPr>
      <w:r w:rsidR="019BEA44">
        <w:drawing>
          <wp:inline wp14:editId="4A6C0D98" wp14:anchorId="7960C8F9">
            <wp:extent cx="5943600" cy="3343275"/>
            <wp:effectExtent l="0" t="0" r="0" b="0"/>
            <wp:docPr id="963507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6b84f8d68641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F3719" w:rsidP="35F0C726" w:rsidRDefault="519F3719" w14:paraId="085B6A8E" w14:textId="6B5217A9">
      <w:pPr>
        <w:pStyle w:val="Normal"/>
      </w:pPr>
      <w:r w:rsidR="519F3719">
        <w:drawing>
          <wp:inline wp14:editId="1D4431FB" wp14:anchorId="1B03828E">
            <wp:extent cx="5943600" cy="3343275"/>
            <wp:effectExtent l="0" t="0" r="0" b="0"/>
            <wp:docPr id="178501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cb7e3cc4b344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F3719" w:rsidP="35F0C726" w:rsidRDefault="519F3719" w14:paraId="497890AA" w14:textId="7C5EE74B">
      <w:pPr>
        <w:pStyle w:val="Normal"/>
      </w:pPr>
      <w:r w:rsidR="519F3719">
        <w:drawing>
          <wp:inline wp14:editId="22D43705" wp14:anchorId="1639CF06">
            <wp:extent cx="5943600" cy="3343275"/>
            <wp:effectExtent l="0" t="0" r="0" b="0"/>
            <wp:docPr id="1854899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0e589e2d5b47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F3719" w:rsidP="35F0C726" w:rsidRDefault="519F3719" w14:paraId="7B51D51F" w14:textId="6F6D0265">
      <w:pPr>
        <w:pStyle w:val="Normal"/>
      </w:pPr>
      <w:r w:rsidR="519F3719">
        <w:rPr/>
        <w:t xml:space="preserve">Copy endpoint and install </w:t>
      </w:r>
      <w:r w:rsidR="519F3719">
        <w:rPr/>
        <w:t>mysql</w:t>
      </w:r>
      <w:r w:rsidR="519F3719">
        <w:rPr/>
        <w:t xml:space="preserve"> workbench and open </w:t>
      </w:r>
      <w:r w:rsidR="519F3719">
        <w:rPr/>
        <w:t>mysql</w:t>
      </w:r>
      <w:r w:rsidR="519F3719">
        <w:rPr/>
        <w:t xml:space="preserve"> workben</w:t>
      </w:r>
      <w:r w:rsidR="758E5C9D">
        <w:rPr/>
        <w:t>ch</w:t>
      </w:r>
    </w:p>
    <w:p w:rsidR="758E5C9D" w:rsidP="35F0C726" w:rsidRDefault="758E5C9D" w14:paraId="2AE60A69" w14:textId="7E77563B">
      <w:pPr>
        <w:pStyle w:val="Normal"/>
      </w:pPr>
      <w:r w:rsidR="758E5C9D">
        <w:rPr/>
        <w:t>Create one connection</w:t>
      </w:r>
    </w:p>
    <w:p w:rsidR="758E5C9D" w:rsidP="35F0C726" w:rsidRDefault="758E5C9D" w14:paraId="6231E6C9" w14:textId="1085C835">
      <w:pPr>
        <w:pStyle w:val="Normal"/>
      </w:pPr>
      <w:r w:rsidR="758E5C9D">
        <w:rPr/>
        <w:t>In place of host name paste endpoint</w:t>
      </w:r>
    </w:p>
    <w:p w:rsidR="0C4CBF25" w:rsidP="35F0C726" w:rsidRDefault="0C4CBF25" w14:paraId="4CDB0A98" w14:textId="47B452FD">
      <w:pPr>
        <w:pStyle w:val="Normal"/>
      </w:pPr>
      <w:r w:rsidR="0C4CBF25">
        <w:rPr/>
        <w:t xml:space="preserve">In place of username give </w:t>
      </w:r>
      <w:r w:rsidR="0C4CBF25">
        <w:rPr/>
        <w:t>admin(</w:t>
      </w:r>
      <w:r w:rsidR="0C4CBF25">
        <w:rPr/>
        <w:t xml:space="preserve">what you give in </w:t>
      </w:r>
      <w:r w:rsidR="0C4CBF25">
        <w:rPr/>
        <w:t>rds</w:t>
      </w:r>
      <w:r w:rsidR="0C4CBF25">
        <w:rPr/>
        <w:t>)</w:t>
      </w:r>
    </w:p>
    <w:p w:rsidR="5013B675" w:rsidP="35F0C726" w:rsidRDefault="5013B675" w14:paraId="70A6DC64" w14:textId="232FF58B">
      <w:pPr>
        <w:pStyle w:val="Normal"/>
      </w:pPr>
      <w:r w:rsidR="5013B675">
        <w:rPr/>
        <w:t>In place of password give your password (what you give in rds)</w:t>
      </w:r>
    </w:p>
    <w:p w:rsidR="0C4CBF25" w:rsidP="35F0C726" w:rsidRDefault="0C4CBF25" w14:paraId="40C2EC77" w14:textId="543537A8">
      <w:pPr>
        <w:pStyle w:val="Normal"/>
      </w:pPr>
      <w:r w:rsidR="0C4CBF25">
        <w:drawing>
          <wp:inline wp14:editId="19AA06BC" wp14:anchorId="2A3E595C">
            <wp:extent cx="5943600" cy="3343275"/>
            <wp:effectExtent l="0" t="0" r="0" b="0"/>
            <wp:docPr id="1458006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3110d12b849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4B885" w:rsidP="35F0C726" w:rsidRDefault="39E4B885" w14:paraId="3B5F399A" w14:textId="353A0FD6">
      <w:pPr>
        <w:pStyle w:val="Normal"/>
      </w:pPr>
      <w:r w:rsidR="39E4B885">
        <w:rPr/>
        <w:t>After that give hostname, username, password</w:t>
      </w:r>
      <w:r w:rsidR="6E09FED2">
        <w:rPr/>
        <w:t xml:space="preserve"> then test the connection</w:t>
      </w:r>
    </w:p>
    <w:p w:rsidR="6E09FED2" w:rsidP="35F0C726" w:rsidRDefault="6E09FED2" w14:paraId="22D80711" w14:textId="6F380E9C">
      <w:pPr>
        <w:pStyle w:val="Normal"/>
      </w:pPr>
      <w:r w:rsidR="6E09FED2">
        <w:drawing>
          <wp:inline wp14:editId="704C02C8" wp14:anchorId="2A390866">
            <wp:extent cx="5943600" cy="3343275"/>
            <wp:effectExtent l="0" t="0" r="0" b="0"/>
            <wp:docPr id="866605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e49c2d47354c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9FED2" w:rsidP="35F0C726" w:rsidRDefault="6E09FED2" w14:paraId="0B3229B8" w14:textId="6340BC9D">
      <w:pPr>
        <w:pStyle w:val="Normal"/>
      </w:pPr>
      <w:r w:rsidR="6E09FED2">
        <w:rPr/>
        <w:t>Click ok</w:t>
      </w:r>
    </w:p>
    <w:p w:rsidR="6E09FED2" w:rsidP="35F0C726" w:rsidRDefault="6E09FED2" w14:paraId="52BFB202" w14:textId="557C638E">
      <w:pPr>
        <w:pStyle w:val="Normal"/>
      </w:pPr>
      <w:r w:rsidR="6E09FED2">
        <w:drawing>
          <wp:inline wp14:editId="43EFB54A" wp14:anchorId="442EB5DB">
            <wp:extent cx="5943600" cy="3343275"/>
            <wp:effectExtent l="0" t="0" r="0" b="0"/>
            <wp:docPr id="281060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63b2013a040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73AC59" w:rsidP="35F0C726" w:rsidRDefault="7573AC59" w14:paraId="2E0B2A94" w14:textId="7C1B9D93">
      <w:pPr>
        <w:pStyle w:val="Normal"/>
      </w:pPr>
      <w:r w:rsidR="7573AC59">
        <w:rPr/>
        <w:t>O</w:t>
      </w:r>
      <w:r w:rsidR="1B293DA9">
        <w:rPr/>
        <w:t>pen</w:t>
      </w:r>
      <w:r w:rsidR="39E4B885">
        <w:rPr/>
        <w:t xml:space="preserve"> </w:t>
      </w:r>
      <w:r w:rsidR="7573AC59">
        <w:rPr/>
        <w:t>connection</w:t>
      </w:r>
    </w:p>
    <w:p w:rsidR="7573AC59" w:rsidP="35F0C726" w:rsidRDefault="7573AC59" w14:paraId="1AB97AAF" w14:textId="48AC4F43">
      <w:pPr>
        <w:pStyle w:val="Normal"/>
      </w:pPr>
      <w:r w:rsidR="7573AC59">
        <w:drawing>
          <wp:inline wp14:editId="745805BA" wp14:anchorId="05AE26A7">
            <wp:extent cx="5943600" cy="3343275"/>
            <wp:effectExtent l="0" t="0" r="0" b="0"/>
            <wp:docPr id="1869440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3a3bf1c8f45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73AC59">
        <w:rPr/>
        <w:t xml:space="preserve"> </w:t>
      </w:r>
    </w:p>
    <w:p w:rsidR="7573AC59" w:rsidP="35F0C726" w:rsidRDefault="7573AC59" w14:paraId="69074518" w14:textId="78BDC3DD">
      <w:pPr>
        <w:pStyle w:val="Normal"/>
      </w:pPr>
      <w:r w:rsidR="7573AC59">
        <w:rPr/>
        <w:t xml:space="preserve">In this database we can store data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EB42DD"/>
    <w:rsid w:val="000BFF5D"/>
    <w:rsid w:val="0014B631"/>
    <w:rsid w:val="0041DBB8"/>
    <w:rsid w:val="006C5033"/>
    <w:rsid w:val="00B4CF6B"/>
    <w:rsid w:val="00D1C8AF"/>
    <w:rsid w:val="00F8D1E4"/>
    <w:rsid w:val="019BEA44"/>
    <w:rsid w:val="02866425"/>
    <w:rsid w:val="0289BC45"/>
    <w:rsid w:val="036429E8"/>
    <w:rsid w:val="038CD441"/>
    <w:rsid w:val="03EFB5F5"/>
    <w:rsid w:val="0407D5DA"/>
    <w:rsid w:val="04A88E35"/>
    <w:rsid w:val="05373E7D"/>
    <w:rsid w:val="06DD7D0B"/>
    <w:rsid w:val="081EB5CC"/>
    <w:rsid w:val="0868F6DC"/>
    <w:rsid w:val="08D40D95"/>
    <w:rsid w:val="09207738"/>
    <w:rsid w:val="0A75D7C7"/>
    <w:rsid w:val="0A83A97E"/>
    <w:rsid w:val="0AEED4C1"/>
    <w:rsid w:val="0BC6361B"/>
    <w:rsid w:val="0BDAFDC2"/>
    <w:rsid w:val="0C4CBF25"/>
    <w:rsid w:val="0C7FEC5A"/>
    <w:rsid w:val="0D24617E"/>
    <w:rsid w:val="0D3A8275"/>
    <w:rsid w:val="0F8A9855"/>
    <w:rsid w:val="10262B8F"/>
    <w:rsid w:val="1028CB92"/>
    <w:rsid w:val="116D30A5"/>
    <w:rsid w:val="1260E34B"/>
    <w:rsid w:val="128DBD0F"/>
    <w:rsid w:val="12A515A6"/>
    <w:rsid w:val="133D3C95"/>
    <w:rsid w:val="1361B16F"/>
    <w:rsid w:val="13787B20"/>
    <w:rsid w:val="13B9B435"/>
    <w:rsid w:val="1458E457"/>
    <w:rsid w:val="14A589A2"/>
    <w:rsid w:val="16A74FAF"/>
    <w:rsid w:val="17EC6CFD"/>
    <w:rsid w:val="18181517"/>
    <w:rsid w:val="184DC9C9"/>
    <w:rsid w:val="19735F98"/>
    <w:rsid w:val="19ED5391"/>
    <w:rsid w:val="1A42B493"/>
    <w:rsid w:val="1AE67DF1"/>
    <w:rsid w:val="1B293DA9"/>
    <w:rsid w:val="1B6C7A58"/>
    <w:rsid w:val="1BCBC9DA"/>
    <w:rsid w:val="1BF75408"/>
    <w:rsid w:val="1D8BAEC2"/>
    <w:rsid w:val="1F0AF13A"/>
    <w:rsid w:val="1FDE9118"/>
    <w:rsid w:val="2022C774"/>
    <w:rsid w:val="20801758"/>
    <w:rsid w:val="20895DF9"/>
    <w:rsid w:val="20E916C6"/>
    <w:rsid w:val="212B6851"/>
    <w:rsid w:val="217ECC7B"/>
    <w:rsid w:val="218022A9"/>
    <w:rsid w:val="21C2DC7B"/>
    <w:rsid w:val="21ED32A3"/>
    <w:rsid w:val="22BE7D10"/>
    <w:rsid w:val="23EB42DD"/>
    <w:rsid w:val="240EA7D0"/>
    <w:rsid w:val="249D9EEF"/>
    <w:rsid w:val="24E87918"/>
    <w:rsid w:val="251B0CBB"/>
    <w:rsid w:val="2574B2AD"/>
    <w:rsid w:val="26205286"/>
    <w:rsid w:val="26775EC2"/>
    <w:rsid w:val="26912E32"/>
    <w:rsid w:val="277EBF6F"/>
    <w:rsid w:val="28ACC95A"/>
    <w:rsid w:val="294D5B27"/>
    <w:rsid w:val="29C6994D"/>
    <w:rsid w:val="2A727CDF"/>
    <w:rsid w:val="2ADE658A"/>
    <w:rsid w:val="2ADEBF94"/>
    <w:rsid w:val="2AFACA40"/>
    <w:rsid w:val="2AFB40F5"/>
    <w:rsid w:val="2CD6B608"/>
    <w:rsid w:val="2D04612D"/>
    <w:rsid w:val="2D17A036"/>
    <w:rsid w:val="2D368F2E"/>
    <w:rsid w:val="2D9F3665"/>
    <w:rsid w:val="2DC172B0"/>
    <w:rsid w:val="2DE395C5"/>
    <w:rsid w:val="2E52BD17"/>
    <w:rsid w:val="2F40C276"/>
    <w:rsid w:val="301C9B95"/>
    <w:rsid w:val="30386A87"/>
    <w:rsid w:val="30585CD8"/>
    <w:rsid w:val="3097DF06"/>
    <w:rsid w:val="30CD76B6"/>
    <w:rsid w:val="3167A34C"/>
    <w:rsid w:val="31905CBE"/>
    <w:rsid w:val="31EDEF2A"/>
    <w:rsid w:val="3212DF5E"/>
    <w:rsid w:val="331EEE57"/>
    <w:rsid w:val="3457FB98"/>
    <w:rsid w:val="3474C017"/>
    <w:rsid w:val="34C303F2"/>
    <w:rsid w:val="352E83B7"/>
    <w:rsid w:val="354AF669"/>
    <w:rsid w:val="359971EC"/>
    <w:rsid w:val="35F0C726"/>
    <w:rsid w:val="35F0EDE1"/>
    <w:rsid w:val="362D49FD"/>
    <w:rsid w:val="3641A034"/>
    <w:rsid w:val="36457E7D"/>
    <w:rsid w:val="36C899B5"/>
    <w:rsid w:val="37BD0533"/>
    <w:rsid w:val="387B7CBE"/>
    <w:rsid w:val="3894309A"/>
    <w:rsid w:val="393466AD"/>
    <w:rsid w:val="399E75FA"/>
    <w:rsid w:val="39E4B885"/>
    <w:rsid w:val="3AAF2226"/>
    <w:rsid w:val="3BDADAA9"/>
    <w:rsid w:val="3C53A2FD"/>
    <w:rsid w:val="3C54036A"/>
    <w:rsid w:val="3DB91BA3"/>
    <w:rsid w:val="3EA62524"/>
    <w:rsid w:val="3ED2012C"/>
    <w:rsid w:val="3EEC582A"/>
    <w:rsid w:val="3F1DB662"/>
    <w:rsid w:val="409A1B9D"/>
    <w:rsid w:val="420C68EB"/>
    <w:rsid w:val="42573A32"/>
    <w:rsid w:val="42CC2C9F"/>
    <w:rsid w:val="42F12A9D"/>
    <w:rsid w:val="43560A63"/>
    <w:rsid w:val="43CC3EC7"/>
    <w:rsid w:val="451541F9"/>
    <w:rsid w:val="45B337CD"/>
    <w:rsid w:val="46CD93BB"/>
    <w:rsid w:val="4764B5C9"/>
    <w:rsid w:val="4801C4AE"/>
    <w:rsid w:val="4802DD73"/>
    <w:rsid w:val="48ACE86F"/>
    <w:rsid w:val="48B17C84"/>
    <w:rsid w:val="49BC1A41"/>
    <w:rsid w:val="4B31C3FB"/>
    <w:rsid w:val="4BD14A51"/>
    <w:rsid w:val="4C52FF0A"/>
    <w:rsid w:val="4CE2802C"/>
    <w:rsid w:val="4DC9C8B9"/>
    <w:rsid w:val="4DDD1A2A"/>
    <w:rsid w:val="4F69467E"/>
    <w:rsid w:val="5013B675"/>
    <w:rsid w:val="503362E3"/>
    <w:rsid w:val="50987F46"/>
    <w:rsid w:val="50992CE9"/>
    <w:rsid w:val="519F3719"/>
    <w:rsid w:val="52432B03"/>
    <w:rsid w:val="528465E2"/>
    <w:rsid w:val="528D274E"/>
    <w:rsid w:val="5298E508"/>
    <w:rsid w:val="5307C085"/>
    <w:rsid w:val="539FC2D2"/>
    <w:rsid w:val="53BAC60F"/>
    <w:rsid w:val="54176323"/>
    <w:rsid w:val="541A0F25"/>
    <w:rsid w:val="56402B90"/>
    <w:rsid w:val="5665C86C"/>
    <w:rsid w:val="57150682"/>
    <w:rsid w:val="5779AAA3"/>
    <w:rsid w:val="5896B70A"/>
    <w:rsid w:val="58B05076"/>
    <w:rsid w:val="58FE0701"/>
    <w:rsid w:val="596C6EFD"/>
    <w:rsid w:val="59FB0547"/>
    <w:rsid w:val="5A8810A6"/>
    <w:rsid w:val="5AA77BCC"/>
    <w:rsid w:val="5C23E107"/>
    <w:rsid w:val="5C7FBF19"/>
    <w:rsid w:val="5CE0CC12"/>
    <w:rsid w:val="5D784DD0"/>
    <w:rsid w:val="5DB925A3"/>
    <w:rsid w:val="5E438EFC"/>
    <w:rsid w:val="5E52BA42"/>
    <w:rsid w:val="60426B61"/>
    <w:rsid w:val="612FCF82"/>
    <w:rsid w:val="61921BFC"/>
    <w:rsid w:val="61FB3DAA"/>
    <w:rsid w:val="624CDBE9"/>
    <w:rsid w:val="63812F60"/>
    <w:rsid w:val="64B62F56"/>
    <w:rsid w:val="64CF8ADE"/>
    <w:rsid w:val="64D251EE"/>
    <w:rsid w:val="64FC7B58"/>
    <w:rsid w:val="65210C1D"/>
    <w:rsid w:val="664C3FB8"/>
    <w:rsid w:val="66BFC643"/>
    <w:rsid w:val="670CDC8E"/>
    <w:rsid w:val="674E40F8"/>
    <w:rsid w:val="67968882"/>
    <w:rsid w:val="67BC44ED"/>
    <w:rsid w:val="67EA7714"/>
    <w:rsid w:val="684E12FD"/>
    <w:rsid w:val="685D723C"/>
    <w:rsid w:val="689B2948"/>
    <w:rsid w:val="68A38AF2"/>
    <w:rsid w:val="698B0D4B"/>
    <w:rsid w:val="6A421A19"/>
    <w:rsid w:val="6AD89034"/>
    <w:rsid w:val="6B1EC014"/>
    <w:rsid w:val="6B97F70E"/>
    <w:rsid w:val="6C2DF84A"/>
    <w:rsid w:val="6C5B6835"/>
    <w:rsid w:val="6CEFE539"/>
    <w:rsid w:val="6CF15B53"/>
    <w:rsid w:val="6D9A24C6"/>
    <w:rsid w:val="6E09FED2"/>
    <w:rsid w:val="6EF8392C"/>
    <w:rsid w:val="6F571FCC"/>
    <w:rsid w:val="6F82DE93"/>
    <w:rsid w:val="703AAA6F"/>
    <w:rsid w:val="70E01F29"/>
    <w:rsid w:val="712AE8DC"/>
    <w:rsid w:val="7157444E"/>
    <w:rsid w:val="7172A157"/>
    <w:rsid w:val="7217D70E"/>
    <w:rsid w:val="72F613A4"/>
    <w:rsid w:val="7340C177"/>
    <w:rsid w:val="7390CD1A"/>
    <w:rsid w:val="739FAFEF"/>
    <w:rsid w:val="73A3950D"/>
    <w:rsid w:val="73E71410"/>
    <w:rsid w:val="74220990"/>
    <w:rsid w:val="74EF7671"/>
    <w:rsid w:val="74F1F0F7"/>
    <w:rsid w:val="7564B94E"/>
    <w:rsid w:val="7573AC59"/>
    <w:rsid w:val="758E5C9D"/>
    <w:rsid w:val="76651D16"/>
    <w:rsid w:val="77B9405A"/>
    <w:rsid w:val="77C3261E"/>
    <w:rsid w:val="78950C46"/>
    <w:rsid w:val="7927D0ED"/>
    <w:rsid w:val="7A058D62"/>
    <w:rsid w:val="7AF4D848"/>
    <w:rsid w:val="7AFC6976"/>
    <w:rsid w:val="7B84A865"/>
    <w:rsid w:val="7BB02FF6"/>
    <w:rsid w:val="7BE7A9B4"/>
    <w:rsid w:val="7C61B1EE"/>
    <w:rsid w:val="7C6B7E3B"/>
    <w:rsid w:val="7C995F7D"/>
    <w:rsid w:val="7D989455"/>
    <w:rsid w:val="7E394CB0"/>
    <w:rsid w:val="7E4E4CA8"/>
    <w:rsid w:val="7F8C5CE4"/>
    <w:rsid w:val="7FCFD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B42DD"/>
  <w15:chartTrackingRefBased/>
  <w15:docId w15:val="{B8198AC7-5B44-4704-BFB8-66A448A2180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8bc3c520993948a8" /><Relationship Type="http://schemas.openxmlformats.org/officeDocument/2006/relationships/image" Target="/media/image.png" Id="R2361c78bcde44536" /><Relationship Type="http://schemas.openxmlformats.org/officeDocument/2006/relationships/image" Target="/media/image2.png" Id="R7660fd0f2c08406b" /><Relationship Type="http://schemas.openxmlformats.org/officeDocument/2006/relationships/image" Target="/media/image3.png" Id="R1834a965d2b54daa" /><Relationship Type="http://schemas.openxmlformats.org/officeDocument/2006/relationships/image" Target="/media/image4.png" Id="R84e63d2152cf48c5" /><Relationship Type="http://schemas.openxmlformats.org/officeDocument/2006/relationships/image" Target="/media/image5.png" Id="R3d5426c0eed64e40" /><Relationship Type="http://schemas.openxmlformats.org/officeDocument/2006/relationships/image" Target="/media/image6.png" Id="Rdf8aa98bb0e04841" /><Relationship Type="http://schemas.openxmlformats.org/officeDocument/2006/relationships/image" Target="/media/image7.png" Id="Rff5f02918e49472f" /><Relationship Type="http://schemas.openxmlformats.org/officeDocument/2006/relationships/image" Target="/media/image8.png" Id="R6180fc9e9b88444c" /><Relationship Type="http://schemas.openxmlformats.org/officeDocument/2006/relationships/image" Target="/media/image9.png" Id="Re6889a5264794573" /><Relationship Type="http://schemas.openxmlformats.org/officeDocument/2006/relationships/image" Target="/media/imagea.png" Id="Rde28074610da4531" /><Relationship Type="http://schemas.openxmlformats.org/officeDocument/2006/relationships/image" Target="/media/imageb.png" Id="Rd84fceb6543149f3" /><Relationship Type="http://schemas.openxmlformats.org/officeDocument/2006/relationships/image" Target="/media/imagec.png" Id="Rbda05f89a9c34a2a" /><Relationship Type="http://schemas.openxmlformats.org/officeDocument/2006/relationships/image" Target="/media/imaged.png" Id="R7361c7726e8a46fe" /><Relationship Type="http://schemas.openxmlformats.org/officeDocument/2006/relationships/image" Target="/media/imagee.png" Id="R5dede1829bef4330" /><Relationship Type="http://schemas.openxmlformats.org/officeDocument/2006/relationships/image" Target="/media/imagef.png" Id="R8391c0dcf0524c26" /><Relationship Type="http://schemas.openxmlformats.org/officeDocument/2006/relationships/image" Target="/media/image10.png" Id="Rb5cbe20224114a76" /><Relationship Type="http://schemas.openxmlformats.org/officeDocument/2006/relationships/image" Target="/media/image11.png" Id="Rfcfd27d1f59a4460" /><Relationship Type="http://schemas.openxmlformats.org/officeDocument/2006/relationships/image" Target="/media/image12.png" Id="Rea7467c7722b49c0" /><Relationship Type="http://schemas.openxmlformats.org/officeDocument/2006/relationships/image" Target="/media/image13.png" Id="R034e01a7a0824764" /><Relationship Type="http://schemas.openxmlformats.org/officeDocument/2006/relationships/image" Target="/media/image14.png" Id="Re52ea38233b9401f" /><Relationship Type="http://schemas.openxmlformats.org/officeDocument/2006/relationships/image" Target="/media/image15.png" Id="Rbe706cecdf0e4ad0" /><Relationship Type="http://schemas.openxmlformats.org/officeDocument/2006/relationships/image" Target="/media/image16.png" Id="Raa31296377ba40bb" /><Relationship Type="http://schemas.openxmlformats.org/officeDocument/2006/relationships/image" Target="/media/image17.png" Id="Rcc9e9cbe9eb341a6" /><Relationship Type="http://schemas.openxmlformats.org/officeDocument/2006/relationships/image" Target="/media/image18.png" Id="R01ef702b377140e6" /><Relationship Type="http://schemas.openxmlformats.org/officeDocument/2006/relationships/image" Target="/media/image19.png" Id="Ree835d1732114572" /><Relationship Type="http://schemas.openxmlformats.org/officeDocument/2006/relationships/image" Target="/media/image1a.png" Id="Rbd46da38f7ef4d6d" /><Relationship Type="http://schemas.openxmlformats.org/officeDocument/2006/relationships/image" Target="/media/image1b.png" Id="R611bb30fe47847b6" /><Relationship Type="http://schemas.openxmlformats.org/officeDocument/2006/relationships/image" Target="/media/image1c.png" Id="Rf3555711be18476e" /><Relationship Type="http://schemas.openxmlformats.org/officeDocument/2006/relationships/image" Target="/media/image1d.png" Id="R9204e5cc32084cdc" /><Relationship Type="http://schemas.openxmlformats.org/officeDocument/2006/relationships/image" Target="/media/image1e.png" Id="R368325f51dd84849" /><Relationship Type="http://schemas.openxmlformats.org/officeDocument/2006/relationships/image" Target="/media/image1f.png" Id="R7355b9fca5c9470c" /><Relationship Type="http://schemas.openxmlformats.org/officeDocument/2006/relationships/image" Target="/media/image20.png" Id="R8a1942aceb58411f" /><Relationship Type="http://schemas.openxmlformats.org/officeDocument/2006/relationships/image" Target="/media/image21.png" Id="R0b463a11b9c64ca9" /><Relationship Type="http://schemas.openxmlformats.org/officeDocument/2006/relationships/image" Target="/media/image22.png" Id="R8a56dc5215cb4e8e" /><Relationship Type="http://schemas.openxmlformats.org/officeDocument/2006/relationships/image" Target="/media/image23.png" Id="R834bad339b9841c6" /><Relationship Type="http://schemas.openxmlformats.org/officeDocument/2006/relationships/image" Target="/media/image24.png" Id="Rad28b82925904ef9" /><Relationship Type="http://schemas.openxmlformats.org/officeDocument/2006/relationships/image" Target="/media/image25.png" Id="R0f164f8b3c8f4b6c" /><Relationship Type="http://schemas.openxmlformats.org/officeDocument/2006/relationships/image" Target="/media/image26.png" Id="R53b0bd2a74554b75" /><Relationship Type="http://schemas.openxmlformats.org/officeDocument/2006/relationships/image" Target="/media/image27.png" Id="R2b234cae579947e3" /><Relationship Type="http://schemas.openxmlformats.org/officeDocument/2006/relationships/image" Target="/media/image28.png" Id="R585554c6920b4daa" /><Relationship Type="http://schemas.openxmlformats.org/officeDocument/2006/relationships/image" Target="/media/image29.png" Id="R6ca287e62e464125" /><Relationship Type="http://schemas.openxmlformats.org/officeDocument/2006/relationships/image" Target="/media/image2a.png" Id="Rfd409f72807d40f9" /><Relationship Type="http://schemas.openxmlformats.org/officeDocument/2006/relationships/image" Target="/media/image2b.png" Id="R9936e91fe3454bbe" /><Relationship Type="http://schemas.openxmlformats.org/officeDocument/2006/relationships/image" Target="/media/image2c.png" Id="Rc519d526d48648ac" /><Relationship Type="http://schemas.openxmlformats.org/officeDocument/2006/relationships/image" Target="/media/image2d.png" Id="R10e17f69b85e46dd" /><Relationship Type="http://schemas.openxmlformats.org/officeDocument/2006/relationships/image" Target="/media/image2e.png" Id="R2547956854af4f53" /><Relationship Type="http://schemas.openxmlformats.org/officeDocument/2006/relationships/image" Target="/media/image2f.png" Id="Raec26cae20714cf3" /><Relationship Type="http://schemas.openxmlformats.org/officeDocument/2006/relationships/image" Target="/media/image30.png" Id="Ra3eb6a37e56344e0" /><Relationship Type="http://schemas.openxmlformats.org/officeDocument/2006/relationships/image" Target="/media/image31.png" Id="R9f97d1765a5043cf" /><Relationship Type="http://schemas.openxmlformats.org/officeDocument/2006/relationships/image" Target="/media/image32.png" Id="Rf1e5422f2d9d402d" /><Relationship Type="http://schemas.openxmlformats.org/officeDocument/2006/relationships/image" Target="/media/image33.png" Id="R8766cda2cd2a4b88" /><Relationship Type="http://schemas.openxmlformats.org/officeDocument/2006/relationships/image" Target="/media/image34.png" Id="R8f950c5ba1a547a7" /><Relationship Type="http://schemas.openxmlformats.org/officeDocument/2006/relationships/image" Target="/media/image35.png" Id="R93f860ecb4ab4dd2" /><Relationship Type="http://schemas.openxmlformats.org/officeDocument/2006/relationships/image" Target="/media/image36.png" Id="R5083998179cd4f35" /><Relationship Type="http://schemas.openxmlformats.org/officeDocument/2006/relationships/image" Target="/media/image37.png" Id="R0fa809f4e8a9427c" /><Relationship Type="http://schemas.openxmlformats.org/officeDocument/2006/relationships/image" Target="/media/image38.png" Id="R6cac014a3cbe4545" /><Relationship Type="http://schemas.openxmlformats.org/officeDocument/2006/relationships/image" Target="/media/image39.png" Id="R1595f931bcb04d2b" /><Relationship Type="http://schemas.openxmlformats.org/officeDocument/2006/relationships/image" Target="/media/image3a.png" Id="Red331bf1d4eb45ae" /><Relationship Type="http://schemas.openxmlformats.org/officeDocument/2006/relationships/image" Target="/media/image3b.png" Id="R39e67a32bc4d4b64" /><Relationship Type="http://schemas.openxmlformats.org/officeDocument/2006/relationships/image" Target="/media/image3c.png" Id="R4430fba77f574ead" /><Relationship Type="http://schemas.openxmlformats.org/officeDocument/2006/relationships/image" Target="/media/image3d.png" Id="R39586198f29c41d1" /><Relationship Type="http://schemas.openxmlformats.org/officeDocument/2006/relationships/image" Target="/media/image3e.png" Id="Rb79415f0e7ce4be7" /><Relationship Type="http://schemas.openxmlformats.org/officeDocument/2006/relationships/image" Target="/media/image3f.png" Id="Rb722a56151604d21" /><Relationship Type="http://schemas.openxmlformats.org/officeDocument/2006/relationships/image" Target="/media/image40.png" Id="Rd4125840d6474998" /><Relationship Type="http://schemas.openxmlformats.org/officeDocument/2006/relationships/image" Target="/media/image41.png" Id="R0657ec5420dc4be3" /><Relationship Type="http://schemas.openxmlformats.org/officeDocument/2006/relationships/image" Target="/media/image42.png" Id="Rd613882184324d3a" /><Relationship Type="http://schemas.openxmlformats.org/officeDocument/2006/relationships/image" Target="/media/image43.png" Id="R56c3ea5ffcd6429b" /><Relationship Type="http://schemas.openxmlformats.org/officeDocument/2006/relationships/image" Target="/media/image44.png" Id="R1a75b096de1e4f39" /><Relationship Type="http://schemas.openxmlformats.org/officeDocument/2006/relationships/image" Target="/media/image45.png" Id="R3a774b97e0634891" /><Relationship Type="http://schemas.openxmlformats.org/officeDocument/2006/relationships/image" Target="/media/image46.png" Id="R3f660185bfca41ed" /><Relationship Type="http://schemas.openxmlformats.org/officeDocument/2006/relationships/image" Target="/media/image47.png" Id="Rae69244fc87c482c" /><Relationship Type="http://schemas.openxmlformats.org/officeDocument/2006/relationships/image" Target="/media/image48.png" Id="Rb36b84f8d6864193" /><Relationship Type="http://schemas.openxmlformats.org/officeDocument/2006/relationships/image" Target="/media/image49.png" Id="R7ccb7e3cc4b344d5" /><Relationship Type="http://schemas.openxmlformats.org/officeDocument/2006/relationships/image" Target="/media/image4a.png" Id="Rf00e589e2d5b4793" /><Relationship Type="http://schemas.openxmlformats.org/officeDocument/2006/relationships/image" Target="/media/image4b.png" Id="Rcd23110d12b8496f" /><Relationship Type="http://schemas.openxmlformats.org/officeDocument/2006/relationships/image" Target="/media/image4c.png" Id="R32e49c2d47354ce8" /><Relationship Type="http://schemas.openxmlformats.org/officeDocument/2006/relationships/image" Target="/media/image4d.png" Id="R6a063b2013a04036" /><Relationship Type="http://schemas.openxmlformats.org/officeDocument/2006/relationships/image" Target="/media/image4e.png" Id="R0ef3a3bf1c8f450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2024-03-05T10:51:57.2343312Z</dcterms:created>
  <dcterms:modified xsi:type="dcterms:W3CDTF">2024-03-05T15:30:58.2908523Z</dcterms:modified>
  <dc:creator>anji singam</dc:creator>
  <lastModifiedBy>anji singam</lastModifiedBy>
</coreProperties>
</file>